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FF8" w:rsidRDefault="00D95390" w:rsidP="00D95390">
      <w:pPr>
        <w:pStyle w:val="ab"/>
        <w:spacing w:line="276" w:lineRule="auto"/>
        <w:jc w:val="center"/>
        <w:rPr>
          <w:sz w:val="22"/>
        </w:rPr>
      </w:pPr>
      <w:r w:rsidRPr="00673FF8">
        <w:rPr>
          <w:sz w:val="22"/>
        </w:rPr>
        <w:t>Муниципальное бюджетное общеобразовательное учреждение</w:t>
      </w:r>
    </w:p>
    <w:p w:rsidR="00673FF8" w:rsidRDefault="00D95390" w:rsidP="00673FF8">
      <w:pPr>
        <w:pStyle w:val="ab"/>
        <w:spacing w:line="276" w:lineRule="auto"/>
        <w:jc w:val="center"/>
        <w:rPr>
          <w:sz w:val="22"/>
        </w:rPr>
      </w:pPr>
      <w:r w:rsidRPr="00673FF8">
        <w:rPr>
          <w:sz w:val="22"/>
        </w:rPr>
        <w:t xml:space="preserve"> средняя общеобразовательная школа</w:t>
      </w:r>
      <w:r w:rsidR="00673FF8">
        <w:rPr>
          <w:sz w:val="22"/>
        </w:rPr>
        <w:t xml:space="preserve"> </w:t>
      </w:r>
      <w:r w:rsidRPr="00673FF8">
        <w:rPr>
          <w:sz w:val="22"/>
        </w:rPr>
        <w:t xml:space="preserve">села Петровское </w:t>
      </w:r>
    </w:p>
    <w:p w:rsidR="00D95390" w:rsidRPr="00673FF8" w:rsidRDefault="00D95390" w:rsidP="00673FF8">
      <w:pPr>
        <w:pStyle w:val="ab"/>
        <w:spacing w:line="276" w:lineRule="auto"/>
        <w:jc w:val="center"/>
        <w:rPr>
          <w:sz w:val="22"/>
        </w:rPr>
      </w:pPr>
      <w:r w:rsidRPr="00673FF8">
        <w:rPr>
          <w:sz w:val="22"/>
        </w:rPr>
        <w:t>муниципального района Ишимбайский район Республики Башкортостан</w:t>
      </w:r>
    </w:p>
    <w:p w:rsidR="00D95390" w:rsidRPr="00673FF8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D95390" w:rsidRPr="00673FF8" w:rsidRDefault="00D95390" w:rsidP="00D95390">
      <w:pPr>
        <w:spacing w:after="0"/>
        <w:ind w:left="120"/>
        <w:rPr>
          <w:rFonts w:ascii="Times New Roman" w:hAnsi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95390" w:rsidRPr="00673FF8" w:rsidTr="00D95390">
        <w:tc>
          <w:tcPr>
            <w:tcW w:w="3114" w:type="dxa"/>
          </w:tcPr>
          <w:p w:rsidR="00D95390" w:rsidRPr="00673FF8" w:rsidRDefault="00D95390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РАССМОТРЕНО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заседании ШМО классных руководителей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 Руководитель ШМО Баландина Г.А.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Протокол№</w:t>
            </w:r>
            <w:r w:rsidR="00673FF8"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от</w:t>
            </w:r>
            <w:r w:rsidR="00673FF8"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29.08.</w:t>
            </w: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2023 г.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СОГЛАСОВАНО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Зам.директора</w:t>
            </w:r>
            <w:proofErr w:type="spellEnd"/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по УВР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 Харитонова Т.В.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«29» 08   2023 г.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УТВЕРЖДЕНО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Директор МБОУ СОШ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 Соколова С.С.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73FF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Приказ №190 от «30» 08   2023 г.</w:t>
            </w:r>
          </w:p>
          <w:p w:rsidR="00D95390" w:rsidRPr="00673FF8" w:rsidRDefault="00D95390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курса внеурочной деятельности </w:t>
      </w: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«Развитие познавательной деятельности»</w:t>
      </w: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5 классе</w:t>
      </w: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3FF8" w:rsidRDefault="00673FF8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tabs>
          <w:tab w:val="left" w:pos="7896"/>
        </w:tabs>
        <w:spacing w:after="0"/>
        <w:ind w:firstLine="26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D95390" w:rsidRDefault="00D95390" w:rsidP="00D95390">
      <w:pPr>
        <w:tabs>
          <w:tab w:val="left" w:pos="789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D95390" w:rsidRDefault="00D95390" w:rsidP="00D9539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5390" w:rsidRDefault="00D95390" w:rsidP="00D95390">
      <w:pPr>
        <w:tabs>
          <w:tab w:val="left" w:pos="387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 Петровское 2023 г</w:t>
      </w:r>
    </w:p>
    <w:p w:rsidR="00EC521C" w:rsidRDefault="00EC521C" w:rsidP="00EC521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D8B" w:rsidRDefault="004C3D8B" w:rsidP="00D953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D8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C3D8B" w:rsidRPr="00560CB5" w:rsidRDefault="009A5AC9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CB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4C88" w:rsidRPr="00560CB5">
        <w:rPr>
          <w:rFonts w:ascii="Times New Roman" w:hAnsi="Times New Roman" w:cs="Times New Roman"/>
          <w:sz w:val="24"/>
          <w:szCs w:val="24"/>
        </w:rPr>
        <w:t>Рабочая</w:t>
      </w:r>
      <w:r w:rsidR="00E863FB" w:rsidRPr="00560CB5">
        <w:rPr>
          <w:rFonts w:ascii="Times New Roman" w:hAnsi="Times New Roman" w:cs="Times New Roman"/>
          <w:sz w:val="24"/>
          <w:szCs w:val="24"/>
        </w:rPr>
        <w:t xml:space="preserve"> </w:t>
      </w:r>
      <w:r w:rsidR="003703AF" w:rsidRPr="00560CB5">
        <w:rPr>
          <w:rFonts w:ascii="Times New Roman" w:hAnsi="Times New Roman" w:cs="Times New Roman"/>
          <w:sz w:val="24"/>
          <w:szCs w:val="24"/>
        </w:rPr>
        <w:t>программа коррекционно</w:t>
      </w:r>
      <w:r w:rsidR="00E863FB" w:rsidRPr="00560CB5">
        <w:rPr>
          <w:rFonts w:ascii="Times New Roman" w:hAnsi="Times New Roman" w:cs="Times New Roman"/>
          <w:sz w:val="24"/>
          <w:szCs w:val="24"/>
        </w:rPr>
        <w:t>-развивающего направления</w:t>
      </w:r>
      <w:r w:rsidR="004C3D8B" w:rsidRPr="00560CB5">
        <w:rPr>
          <w:rFonts w:ascii="Times New Roman" w:hAnsi="Times New Roman" w:cs="Times New Roman"/>
          <w:sz w:val="24"/>
          <w:szCs w:val="24"/>
        </w:rPr>
        <w:t xml:space="preserve"> «Развитие </w:t>
      </w:r>
      <w:r w:rsidR="00D95390">
        <w:rPr>
          <w:rFonts w:ascii="Times New Roman" w:hAnsi="Times New Roman" w:cs="Times New Roman"/>
          <w:sz w:val="24"/>
          <w:szCs w:val="24"/>
        </w:rPr>
        <w:t>познавательной деятельности</w:t>
      </w:r>
      <w:r w:rsidR="004C3D8B" w:rsidRPr="00560CB5">
        <w:rPr>
          <w:rFonts w:ascii="Times New Roman" w:hAnsi="Times New Roman" w:cs="Times New Roman"/>
          <w:sz w:val="24"/>
          <w:szCs w:val="24"/>
        </w:rPr>
        <w:t>» разработана</w:t>
      </w:r>
      <w:r w:rsidR="00143506" w:rsidRPr="00560CB5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:rsidR="00143506" w:rsidRPr="00560CB5" w:rsidRDefault="009A5AC9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CB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3506" w:rsidRPr="00560CB5">
        <w:rPr>
          <w:rFonts w:ascii="Times New Roman" w:hAnsi="Times New Roman" w:cs="Times New Roman"/>
          <w:sz w:val="24"/>
          <w:szCs w:val="24"/>
        </w:rPr>
        <w:t>-Федеральным законом от 29.12.2012 № 27Э-ФЗ «Об образовании в Российской федерации»;</w:t>
      </w:r>
    </w:p>
    <w:p w:rsidR="00143506" w:rsidRPr="00560CB5" w:rsidRDefault="009A5AC9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CB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3506" w:rsidRPr="00560CB5">
        <w:rPr>
          <w:rFonts w:ascii="Times New Roman" w:hAnsi="Times New Roman" w:cs="Times New Roman"/>
          <w:sz w:val="24"/>
          <w:szCs w:val="24"/>
        </w:rPr>
        <w:t>-Приказом Министерства образования и науки Российско</w:t>
      </w:r>
      <w:r w:rsidR="009D51BF" w:rsidRPr="00560CB5">
        <w:rPr>
          <w:rFonts w:ascii="Times New Roman" w:hAnsi="Times New Roman" w:cs="Times New Roman"/>
          <w:sz w:val="24"/>
          <w:szCs w:val="24"/>
        </w:rPr>
        <w:t xml:space="preserve">й Федерации </w:t>
      </w:r>
      <w:r w:rsidR="00143506" w:rsidRPr="00560CB5">
        <w:rPr>
          <w:rFonts w:ascii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образования</w:t>
      </w:r>
      <w:r w:rsidR="009D51BF" w:rsidRPr="00560CB5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</w:t>
      </w:r>
      <w:r w:rsidR="00114D27" w:rsidRPr="00560CB5">
        <w:rPr>
          <w:rFonts w:ascii="Times New Roman" w:hAnsi="Times New Roman" w:cs="Times New Roman"/>
          <w:sz w:val="24"/>
          <w:szCs w:val="24"/>
        </w:rPr>
        <w:t>)</w:t>
      </w:r>
      <w:r w:rsidR="00143506" w:rsidRPr="00560CB5">
        <w:rPr>
          <w:rFonts w:ascii="Times New Roman" w:hAnsi="Times New Roman" w:cs="Times New Roman"/>
          <w:sz w:val="24"/>
          <w:szCs w:val="24"/>
        </w:rPr>
        <w:t>;</w:t>
      </w:r>
    </w:p>
    <w:p w:rsidR="00143506" w:rsidRPr="002F1EAD" w:rsidRDefault="009A5AC9" w:rsidP="002F1EAD">
      <w:pPr>
        <w:pStyle w:val="a8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560CB5">
        <w:t xml:space="preserve">         </w:t>
      </w:r>
      <w:r w:rsidR="00143506" w:rsidRPr="002F1EAD">
        <w:rPr>
          <w:color w:val="000000" w:themeColor="text1"/>
        </w:rPr>
        <w:t>-</w:t>
      </w:r>
      <w:r w:rsidR="002F1EAD" w:rsidRPr="002F1EAD">
        <w:rPr>
          <w:rStyle w:val="af1"/>
          <w:b w:val="0"/>
          <w:color w:val="000000" w:themeColor="text1"/>
        </w:rPr>
        <w:t>Приказ</w:t>
      </w:r>
      <w:r w:rsidR="002F1EAD">
        <w:rPr>
          <w:rStyle w:val="af1"/>
          <w:b w:val="0"/>
          <w:color w:val="000000" w:themeColor="text1"/>
        </w:rPr>
        <w:t xml:space="preserve">ом Министерства </w:t>
      </w:r>
      <w:r w:rsidR="002F1EAD" w:rsidRPr="002F1EAD">
        <w:rPr>
          <w:rStyle w:val="af1"/>
          <w:b w:val="0"/>
          <w:color w:val="000000" w:themeColor="text1"/>
        </w:rPr>
        <w:t>образования и науки РФ</w:t>
      </w:r>
      <w:r w:rsidR="002F1EAD" w:rsidRPr="002F1EAD">
        <w:rPr>
          <w:bCs/>
          <w:color w:val="000000" w:themeColor="text1"/>
        </w:rPr>
        <w:br/>
      </w:r>
      <w:r w:rsidR="002F1EAD" w:rsidRPr="002F1EAD">
        <w:rPr>
          <w:rStyle w:val="af1"/>
          <w:b w:val="0"/>
          <w:color w:val="000000" w:themeColor="text1"/>
        </w:rPr>
        <w:t>«О внесении изменений в федеральный государственный образовательный стандарт основного общего образования</w:t>
      </w:r>
      <w:r w:rsidR="00D95390">
        <w:rPr>
          <w:rStyle w:val="af1"/>
          <w:b w:val="0"/>
          <w:color w:val="000000" w:themeColor="text1"/>
        </w:rPr>
        <w:t>»</w:t>
      </w:r>
      <w:r w:rsidR="002F1EAD">
        <w:rPr>
          <w:rStyle w:val="af1"/>
          <w:b w:val="0"/>
          <w:color w:val="000000" w:themeColor="text1"/>
        </w:rPr>
        <w:t>;</w:t>
      </w:r>
    </w:p>
    <w:p w:rsidR="00335D9D" w:rsidRPr="00560CB5" w:rsidRDefault="009A5AC9" w:rsidP="002F1E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CB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35D9D" w:rsidRPr="00560CB5">
        <w:rPr>
          <w:rFonts w:ascii="Times New Roman" w:hAnsi="Times New Roman" w:cs="Times New Roman"/>
          <w:sz w:val="24"/>
          <w:szCs w:val="24"/>
        </w:rPr>
        <w:t>-Приказом Министерства просвещения Российской Федерации от 27.08.2021 № АБ 1362\07 «Об организации основного общего образования обучающихся с ОВЗ в 2021\22 году»;</w:t>
      </w:r>
    </w:p>
    <w:p w:rsidR="00ED66EE" w:rsidRDefault="009A5AC9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CB5">
        <w:rPr>
          <w:sz w:val="24"/>
          <w:szCs w:val="24"/>
        </w:rPr>
        <w:t xml:space="preserve">           </w:t>
      </w:r>
      <w:r w:rsidR="00ED66E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66EE"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="00ED66EE">
        <w:rPr>
          <w:rFonts w:ascii="Times New Roman" w:hAnsi="Times New Roman" w:cs="Times New Roman"/>
          <w:sz w:val="24"/>
          <w:szCs w:val="24"/>
        </w:rPr>
        <w:t xml:space="preserve"> </w:t>
      </w:r>
      <w:r w:rsidR="0039648A">
        <w:rPr>
          <w:rFonts w:ascii="Times New Roman" w:hAnsi="Times New Roman" w:cs="Times New Roman"/>
          <w:sz w:val="24"/>
          <w:szCs w:val="24"/>
        </w:rPr>
        <w:t xml:space="preserve">Н.П. </w:t>
      </w:r>
      <w:r w:rsidR="006C4B45" w:rsidRPr="00560CB5">
        <w:rPr>
          <w:rFonts w:ascii="Times New Roman" w:hAnsi="Times New Roman" w:cs="Times New Roman"/>
          <w:sz w:val="24"/>
          <w:szCs w:val="24"/>
        </w:rPr>
        <w:t>Уроки психологического развития младших школьников</w:t>
      </w:r>
      <w:r w:rsidR="005858AC" w:rsidRPr="00560CB5">
        <w:rPr>
          <w:rFonts w:ascii="Times New Roman" w:hAnsi="Times New Roman" w:cs="Times New Roman"/>
          <w:sz w:val="24"/>
          <w:szCs w:val="24"/>
        </w:rPr>
        <w:t>. -</w:t>
      </w:r>
      <w:r w:rsidR="0039648A">
        <w:rPr>
          <w:rFonts w:ascii="Times New Roman" w:hAnsi="Times New Roman" w:cs="Times New Roman"/>
          <w:sz w:val="24"/>
          <w:szCs w:val="24"/>
        </w:rPr>
        <w:t>М.: Ось-89</w:t>
      </w:r>
      <w:r w:rsidR="00745967" w:rsidRPr="00560CB5">
        <w:rPr>
          <w:rFonts w:ascii="Times New Roman" w:hAnsi="Times New Roman" w:cs="Times New Roman"/>
          <w:sz w:val="24"/>
          <w:szCs w:val="24"/>
        </w:rPr>
        <w:t xml:space="preserve">, </w:t>
      </w:r>
      <w:r w:rsidR="00451BA8" w:rsidRPr="00560CB5">
        <w:rPr>
          <w:rFonts w:ascii="Times New Roman" w:hAnsi="Times New Roman" w:cs="Times New Roman"/>
          <w:sz w:val="24"/>
          <w:szCs w:val="24"/>
        </w:rPr>
        <w:t>2008;</w:t>
      </w:r>
    </w:p>
    <w:p w:rsidR="00C0030C" w:rsidRPr="00560CB5" w:rsidRDefault="00ED66EE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560CB5">
        <w:rPr>
          <w:rFonts w:ascii="Times New Roman" w:hAnsi="Times New Roman" w:cs="Times New Roman"/>
          <w:sz w:val="24"/>
          <w:szCs w:val="24"/>
        </w:rPr>
        <w:t xml:space="preserve">Локалова Н.П. </w:t>
      </w:r>
      <w:r w:rsidR="0039648A">
        <w:rPr>
          <w:rFonts w:ascii="Times New Roman" w:hAnsi="Times New Roman" w:cs="Times New Roman"/>
          <w:sz w:val="24"/>
          <w:szCs w:val="24"/>
        </w:rPr>
        <w:t xml:space="preserve"> </w:t>
      </w:r>
      <w:r w:rsidR="00745967" w:rsidRPr="00560CB5">
        <w:rPr>
          <w:rFonts w:ascii="Times New Roman" w:hAnsi="Times New Roman" w:cs="Times New Roman"/>
          <w:sz w:val="24"/>
          <w:szCs w:val="24"/>
        </w:rPr>
        <w:t>Уроки психологического развити</w:t>
      </w:r>
      <w:r w:rsidR="0039648A">
        <w:rPr>
          <w:rFonts w:ascii="Times New Roman" w:hAnsi="Times New Roman" w:cs="Times New Roman"/>
          <w:sz w:val="24"/>
          <w:szCs w:val="24"/>
        </w:rPr>
        <w:t>я в средней школе 5-6 класс</w:t>
      </w:r>
      <w:r w:rsidR="005858AC" w:rsidRPr="00560CB5">
        <w:rPr>
          <w:rFonts w:ascii="Times New Roman" w:hAnsi="Times New Roman" w:cs="Times New Roman"/>
          <w:sz w:val="24"/>
          <w:szCs w:val="24"/>
        </w:rPr>
        <w:t>. -</w:t>
      </w:r>
      <w:r w:rsidR="00745967" w:rsidRPr="00560CB5">
        <w:rPr>
          <w:rFonts w:ascii="Times New Roman" w:hAnsi="Times New Roman" w:cs="Times New Roman"/>
          <w:sz w:val="24"/>
          <w:szCs w:val="24"/>
        </w:rPr>
        <w:t>М</w:t>
      </w:r>
      <w:r w:rsidR="0039648A">
        <w:rPr>
          <w:rFonts w:ascii="Times New Roman" w:hAnsi="Times New Roman" w:cs="Times New Roman"/>
          <w:sz w:val="24"/>
          <w:szCs w:val="24"/>
        </w:rPr>
        <w:t>.: Ось-89</w:t>
      </w:r>
      <w:r w:rsidR="00003DA3" w:rsidRPr="00560CB5">
        <w:rPr>
          <w:rFonts w:ascii="Times New Roman" w:hAnsi="Times New Roman" w:cs="Times New Roman"/>
          <w:sz w:val="24"/>
          <w:szCs w:val="24"/>
        </w:rPr>
        <w:t>, 2008</w:t>
      </w:r>
      <w:r w:rsidR="009A5AC9" w:rsidRPr="00560CB5">
        <w:rPr>
          <w:rFonts w:ascii="Times New Roman" w:hAnsi="Times New Roman" w:cs="Times New Roman"/>
          <w:sz w:val="24"/>
          <w:szCs w:val="24"/>
        </w:rPr>
        <w:t>.</w:t>
      </w:r>
    </w:p>
    <w:p w:rsidR="00E863FB" w:rsidRPr="00560CB5" w:rsidRDefault="00E863FB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88" w:rsidRPr="00E863FB" w:rsidRDefault="00E863FB" w:rsidP="00E863F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CB5">
        <w:rPr>
          <w:rFonts w:ascii="Times New Roman" w:hAnsi="Times New Roman" w:cs="Times New Roman"/>
          <w:b/>
          <w:sz w:val="24"/>
          <w:szCs w:val="24"/>
        </w:rPr>
        <w:t>Цели и задачи рабочей программы коррекционно-развивающего направления</w:t>
      </w:r>
    </w:p>
    <w:p w:rsidR="00254C88" w:rsidRDefault="00254C88" w:rsidP="00254C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770DE">
        <w:rPr>
          <w:rFonts w:ascii="Times New Roman" w:hAnsi="Times New Roman" w:cs="Times New Roman"/>
          <w:b/>
          <w:sz w:val="24"/>
          <w:szCs w:val="24"/>
        </w:rPr>
        <w:t>Цель:</w:t>
      </w:r>
      <w:r w:rsidRPr="005770DE">
        <w:rPr>
          <w:rFonts w:ascii="Times New Roman" w:hAnsi="Times New Roman" w:cs="Times New Roman"/>
          <w:sz w:val="24"/>
          <w:szCs w:val="24"/>
        </w:rPr>
        <w:t xml:space="preserve"> оптимизация интеллектуальной деятельности обучающихся с ЗПР за счет развития </w:t>
      </w:r>
      <w:r>
        <w:rPr>
          <w:rFonts w:ascii="Times New Roman" w:hAnsi="Times New Roman" w:cs="Times New Roman"/>
          <w:sz w:val="24"/>
          <w:szCs w:val="24"/>
        </w:rPr>
        <w:t xml:space="preserve">психических процессов, </w:t>
      </w:r>
      <w:r w:rsidRPr="005770DE">
        <w:rPr>
          <w:rFonts w:ascii="Times New Roman" w:hAnsi="Times New Roman" w:cs="Times New Roman"/>
          <w:sz w:val="24"/>
          <w:szCs w:val="24"/>
        </w:rPr>
        <w:t>формирования позитивной мотивации</w:t>
      </w:r>
      <w:r>
        <w:rPr>
          <w:rFonts w:ascii="Times New Roman" w:hAnsi="Times New Roman" w:cs="Times New Roman"/>
          <w:sz w:val="24"/>
          <w:szCs w:val="24"/>
        </w:rPr>
        <w:t xml:space="preserve"> на познавательную деятельность и эффективной социализации их в обществе.</w:t>
      </w:r>
    </w:p>
    <w:p w:rsidR="00254C88" w:rsidRDefault="00254C88" w:rsidP="00254C88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24AE">
        <w:rPr>
          <w:rFonts w:ascii="Times New Roman" w:hAnsi="Times New Roman" w:cs="Times New Roman"/>
          <w:b/>
          <w:sz w:val="24"/>
          <w:szCs w:val="24"/>
        </w:rPr>
        <w:t xml:space="preserve">         Задачи:</w:t>
      </w:r>
    </w:p>
    <w:p w:rsidR="00254C88" w:rsidRPr="00454D13" w:rsidRDefault="00254C88" w:rsidP="00254C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корректировать</w:t>
      </w:r>
      <w:r w:rsidRPr="00454D13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развивать психические познавательные процессы и мыслительные операции</w:t>
      </w:r>
      <w:r w:rsidRPr="00454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уровня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актуального развития обучающихся</w:t>
      </w:r>
      <w:r w:rsidRPr="00454D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4C88" w:rsidRDefault="00254C88" w:rsidP="00254C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-содействовать</w:t>
      </w:r>
      <w:r w:rsidRPr="00454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становлению и развитию личностных качеств и эмоционально-волевых особенностей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454D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способствующих нормальному протеканию процесса обучения и воспитания и осуществлять их коррекцию;</w:t>
      </w:r>
    </w:p>
    <w:p w:rsidR="00254C88" w:rsidRDefault="00254C88" w:rsidP="00254C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мышление</w:t>
      </w:r>
      <w:r w:rsidRPr="00AA2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254C88" w:rsidRDefault="00254C88" w:rsidP="00254C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</w:t>
      </w:r>
      <w:r w:rsidRPr="00AA2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творческого мышления и развитие умения решать нестандартные задачи;</w:t>
      </w:r>
    </w:p>
    <w:p w:rsidR="00254C88" w:rsidRDefault="00254C88" w:rsidP="00254C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A2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 познавательную активность и самостоятельную мыслительную деятельность обучающ</w:t>
      </w:r>
      <w:r w:rsidRPr="00AA2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ихся;</w:t>
      </w:r>
    </w:p>
    <w:p w:rsidR="00254C88" w:rsidRDefault="00254C88" w:rsidP="00254C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коммуникативные умения</w:t>
      </w:r>
      <w:r w:rsidRPr="00AA2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254C88" w:rsidRDefault="00254C88" w:rsidP="00254C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</w:t>
      </w:r>
      <w:r w:rsidRPr="00AA2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применения полученных знаний и умений в процессе изучения школьных дисциплин и в практической деятельности.</w:t>
      </w:r>
    </w:p>
    <w:p w:rsidR="00254C88" w:rsidRPr="00FF340A" w:rsidRDefault="00254C88" w:rsidP="002C461B">
      <w:pPr>
        <w:widowControl w:val="0"/>
        <w:autoSpaceDE w:val="0"/>
        <w:autoSpaceDN w:val="0"/>
        <w:spacing w:before="76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F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Описание места </w:t>
      </w:r>
      <w:r w:rsidR="002C4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рабочей программы коррекционно-развивающего направления </w:t>
      </w:r>
      <w:r w:rsidRPr="00FF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 учебном плане</w:t>
      </w:r>
    </w:p>
    <w:p w:rsidR="00254C88" w:rsidRPr="00FF340A" w:rsidRDefault="00254C88" w:rsidP="00254C88">
      <w:pPr>
        <w:widowControl w:val="0"/>
        <w:autoSpaceDE w:val="0"/>
        <w:autoSpaceDN w:val="0"/>
        <w:spacing w:before="139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Коррекционная</w:t>
      </w:r>
      <w:r w:rsidRPr="00FF340A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деятельность</w:t>
      </w:r>
      <w:r w:rsidRPr="00FF340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является</w:t>
      </w:r>
      <w:r w:rsidRPr="00FF340A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неотъемлемой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</w:t>
      </w:r>
      <w:r w:rsidRPr="00FF340A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образовательного</w:t>
      </w:r>
      <w:r w:rsidRPr="00FF340A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работе с обучающимися с ОВЗ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FF340A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Коррекционно-развивающие</w:t>
      </w:r>
      <w:r w:rsidRPr="00FF340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занятия являются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составной частью этой деятельности в школе. Занятия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проходят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групповой, подгрупповой или индивидуальной форме. Продолжительность коррекционного занятия –</w:t>
      </w:r>
      <w:r w:rsidR="00EE0F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30-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40</w:t>
      </w:r>
      <w:r w:rsidRPr="00FF340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минут.</w:t>
      </w:r>
    </w:p>
    <w:p w:rsidR="00254C88" w:rsidRPr="00E863FB" w:rsidRDefault="00254C88" w:rsidP="00E863F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внеурочной деятельности к</w:t>
      </w:r>
      <w:r w:rsidRPr="00FF340A">
        <w:rPr>
          <w:rFonts w:ascii="Times New Roman" w:eastAsia="Calibri" w:hAnsi="Times New Roman" w:cs="Times New Roman"/>
          <w:sz w:val="24"/>
          <w:szCs w:val="24"/>
        </w:rPr>
        <w:t>оррекционно – развив</w:t>
      </w:r>
      <w:r>
        <w:rPr>
          <w:rFonts w:ascii="Times New Roman" w:eastAsia="Calibri" w:hAnsi="Times New Roman" w:cs="Times New Roman"/>
          <w:sz w:val="24"/>
          <w:szCs w:val="24"/>
        </w:rPr>
        <w:t>ающего направления составлена на 6</w:t>
      </w:r>
      <w:r w:rsidR="00D95390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r w:rsidRPr="00FF340A">
        <w:rPr>
          <w:rFonts w:ascii="Times New Roman" w:eastAsia="Calibri" w:hAnsi="Times New Roman" w:cs="Times New Roman"/>
          <w:sz w:val="24"/>
          <w:szCs w:val="24"/>
        </w:rPr>
        <w:t xml:space="preserve"> в год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(2 </w:t>
      </w:r>
      <w:r w:rsidRPr="00FF340A">
        <w:rPr>
          <w:rFonts w:ascii="Times New Roman" w:eastAsia="Calibri" w:hAnsi="Times New Roman" w:cs="Times New Roman"/>
          <w:sz w:val="24"/>
          <w:szCs w:val="24"/>
        </w:rPr>
        <w:t>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FF340A">
        <w:rPr>
          <w:rFonts w:ascii="Times New Roman" w:eastAsia="Calibri" w:hAnsi="Times New Roman" w:cs="Times New Roman"/>
          <w:sz w:val="24"/>
          <w:szCs w:val="24"/>
        </w:rPr>
        <w:t xml:space="preserve"> в неделю).</w:t>
      </w:r>
    </w:p>
    <w:p w:rsidR="00254C88" w:rsidRDefault="00254C88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88" w:rsidRPr="00E863FB" w:rsidRDefault="00E863FB" w:rsidP="007D656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Общая характеристика </w:t>
      </w:r>
      <w:r w:rsidR="00326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7D6564" w:rsidRPr="007D6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7D6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коррекционно-развивающего направления</w:t>
      </w:r>
    </w:p>
    <w:p w:rsidR="00C50430" w:rsidRDefault="00340E3B" w:rsidP="0097259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5AC9">
        <w:rPr>
          <w:rFonts w:ascii="Times New Roman" w:hAnsi="Times New Roman" w:cs="Times New Roman"/>
          <w:sz w:val="24"/>
          <w:szCs w:val="24"/>
        </w:rPr>
        <w:t>Обу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681AD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с задержкой психического развития отличают ярко выраженные особенности </w:t>
      </w:r>
      <w:r w:rsid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деятельности: низкий уровень интеллектуальной активности (умственные операции недостаточно сформированы: в частности, дети с трудом обобщают и абстрагируют признаки предметов</w:t>
      </w:r>
      <w:r w:rsidR="007D523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сравнивают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наблюдается «дефицитарность» мышления, памяти, внимания</w:t>
      </w:r>
      <w:r w:rsidR="00AD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психических процессов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D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некоторое недоразвитие сложных форм поведения (плохо развита произвольная регуляция поведения, вследствие чего детям трудно подчиняться требовани</w:t>
      </w:r>
      <w:r w:rsidR="00AD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 учителя); 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скуден запас знаний</w:t>
      </w:r>
      <w:r w:rsidR="00AD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окружающей действительности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интерес к учебной деятельности не выражен, познавательная активность очень слабая и нестойкая; запоминание механическое. </w:t>
      </w:r>
      <w:r w:rsidR="00AD07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так же испытывают трудности в обучении из-за нарушения эмоциональной регуляции, утомляемости, импульсивности поведения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неадекватной </w:t>
      </w:r>
      <w:r w:rsidR="00AD0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</w:t>
      </w:r>
      <w:r w:rsidR="009A5AC9" w:rsidRPr="009A5A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преобладанием игровой мотивации</w:t>
      </w:r>
      <w:r w:rsidR="00AD07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0430" w:rsidRPr="00C504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F2BAE" w:rsidRPr="003703AF" w:rsidRDefault="00A313C4" w:rsidP="007735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81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направлена на обеспечение развития и </w:t>
      </w:r>
      <w:r w:rsidR="00126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познавательной</w:t>
      </w:r>
      <w:r w:rsidR="00681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r w:rsidR="001268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целенаправленное</w:t>
      </w:r>
      <w:r w:rsidR="00681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высших психических функций; на развитие эмоционально-личностной сферы и </w:t>
      </w:r>
      <w:r w:rsidR="00126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недостатков, формирование </w:t>
      </w:r>
      <w:r w:rsidR="00115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 регуляции</w:t>
      </w:r>
      <w:r w:rsidR="008C0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ЗПР.</w:t>
      </w:r>
      <w:r w:rsidR="0077357E" w:rsidRPr="0077357E">
        <w:rPr>
          <w:rFonts w:ascii="Times New Roman" w:eastAsia="Times New Roman" w:hAnsi="Times New Roman" w:cs="Times New Roman"/>
          <w:sz w:val="24"/>
          <w:szCs w:val="28"/>
        </w:rPr>
        <w:t xml:space="preserve"> Программа предусматривает развитие основных видов универсальных учебных действий: личностные (самоопределение, смыслообразование, действия нравственно-этического оценивания), регулятивные (</w:t>
      </w:r>
      <w:proofErr w:type="spellStart"/>
      <w:r w:rsidR="0077357E" w:rsidRPr="0077357E">
        <w:rPr>
          <w:rFonts w:ascii="Times New Roman" w:eastAsia="Times New Roman" w:hAnsi="Times New Roman" w:cs="Times New Roman"/>
          <w:sz w:val="24"/>
          <w:szCs w:val="28"/>
        </w:rPr>
        <w:t>целеобразование</w:t>
      </w:r>
      <w:proofErr w:type="spellEnd"/>
      <w:r w:rsidR="0077357E" w:rsidRPr="0077357E">
        <w:rPr>
          <w:rFonts w:ascii="Times New Roman" w:eastAsia="Times New Roman" w:hAnsi="Times New Roman" w:cs="Times New Roman"/>
          <w:sz w:val="24"/>
          <w:szCs w:val="28"/>
        </w:rPr>
        <w:t>, планирование, контроль, оценка, коррекция, прогнозирование), познавательные (</w:t>
      </w:r>
      <w:proofErr w:type="spellStart"/>
      <w:r w:rsidR="0077357E" w:rsidRPr="0077357E">
        <w:rPr>
          <w:rFonts w:ascii="Times New Roman" w:eastAsia="Times New Roman" w:hAnsi="Times New Roman" w:cs="Times New Roman"/>
          <w:sz w:val="24"/>
          <w:szCs w:val="28"/>
        </w:rPr>
        <w:t>общеучебные</w:t>
      </w:r>
      <w:proofErr w:type="spellEnd"/>
      <w:r w:rsidR="0077357E" w:rsidRPr="0077357E">
        <w:rPr>
          <w:rFonts w:ascii="Times New Roman" w:eastAsia="Times New Roman" w:hAnsi="Times New Roman" w:cs="Times New Roman"/>
          <w:sz w:val="24"/>
          <w:szCs w:val="28"/>
        </w:rPr>
        <w:t>, логические, знаково- с</w:t>
      </w:r>
      <w:r w:rsidR="0077357E">
        <w:rPr>
          <w:rFonts w:ascii="Times New Roman" w:eastAsia="Times New Roman" w:hAnsi="Times New Roman" w:cs="Times New Roman"/>
          <w:sz w:val="24"/>
          <w:szCs w:val="28"/>
        </w:rPr>
        <w:t>имволические), коммуникативные.</w:t>
      </w:r>
    </w:p>
    <w:p w:rsidR="005770DE" w:rsidRDefault="007D5232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Данная программа </w:t>
      </w:r>
      <w:r w:rsidRPr="007D5232">
        <w:rPr>
          <w:rFonts w:ascii="Times New Roman" w:hAnsi="Times New Roman" w:cs="Times New Roman"/>
          <w:sz w:val="24"/>
          <w:szCs w:val="24"/>
        </w:rPr>
        <w:t>коррекционно-</w:t>
      </w:r>
      <w:r>
        <w:rPr>
          <w:rFonts w:ascii="Times New Roman" w:hAnsi="Times New Roman" w:cs="Times New Roman"/>
          <w:sz w:val="24"/>
          <w:szCs w:val="24"/>
        </w:rPr>
        <w:t xml:space="preserve">развивающей работы по развитию психических </w:t>
      </w:r>
      <w:r w:rsidRPr="007D5232">
        <w:rPr>
          <w:rFonts w:ascii="Times New Roman" w:hAnsi="Times New Roman" w:cs="Times New Roman"/>
          <w:sz w:val="24"/>
          <w:szCs w:val="24"/>
        </w:rPr>
        <w:t>процессов школьников с задержкой психического развития состоит из серии специально организованных коррекционн</w:t>
      </w:r>
      <w:r>
        <w:rPr>
          <w:rFonts w:ascii="Times New Roman" w:hAnsi="Times New Roman" w:cs="Times New Roman"/>
          <w:sz w:val="24"/>
          <w:szCs w:val="24"/>
        </w:rPr>
        <w:t>о -</w:t>
      </w:r>
      <w:r w:rsidR="00420491">
        <w:rPr>
          <w:rFonts w:ascii="Times New Roman" w:hAnsi="Times New Roman" w:cs="Times New Roman"/>
          <w:sz w:val="24"/>
          <w:szCs w:val="24"/>
        </w:rPr>
        <w:t xml:space="preserve"> </w:t>
      </w:r>
      <w:r w:rsidRPr="007D5232">
        <w:rPr>
          <w:rFonts w:ascii="Times New Roman" w:hAnsi="Times New Roman" w:cs="Times New Roman"/>
          <w:sz w:val="24"/>
          <w:szCs w:val="24"/>
        </w:rPr>
        <w:t>развивающих занятий, составленных с учётом уровня развития детей, их возрастных и индивидуальных особенностей.</w:t>
      </w:r>
      <w:r w:rsidR="002E3899">
        <w:rPr>
          <w:rFonts w:ascii="Times New Roman" w:hAnsi="Times New Roman" w:cs="Times New Roman"/>
          <w:sz w:val="24"/>
          <w:szCs w:val="24"/>
        </w:rPr>
        <w:t xml:space="preserve"> Занятия на развитие когнитивных функций включают в себя упражнения на развитие эмоционально-личностной сферы. Упражнения не имеют жесткой привязки друг к другу, в свя</w:t>
      </w:r>
      <w:r w:rsidR="001D40D5">
        <w:rPr>
          <w:rFonts w:ascii="Times New Roman" w:hAnsi="Times New Roman" w:cs="Times New Roman"/>
          <w:sz w:val="24"/>
          <w:szCs w:val="24"/>
        </w:rPr>
        <w:t xml:space="preserve">зи с чем, </w:t>
      </w:r>
      <w:r w:rsidR="002E3899">
        <w:rPr>
          <w:rFonts w:ascii="Times New Roman" w:hAnsi="Times New Roman" w:cs="Times New Roman"/>
          <w:sz w:val="24"/>
          <w:szCs w:val="24"/>
        </w:rPr>
        <w:t>программа может корректироваться по ходу работы. Программа допускает вариативность, т.е. изменение тематики и плана занятий в зависимости от задач и проблем обучающихся</w:t>
      </w:r>
      <w:r w:rsidR="001D40D5">
        <w:rPr>
          <w:rFonts w:ascii="Times New Roman" w:hAnsi="Times New Roman" w:cs="Times New Roman"/>
          <w:sz w:val="24"/>
          <w:szCs w:val="24"/>
        </w:rPr>
        <w:t>,</w:t>
      </w:r>
      <w:r w:rsidR="002E3899">
        <w:rPr>
          <w:rFonts w:ascii="Times New Roman" w:hAnsi="Times New Roman" w:cs="Times New Roman"/>
          <w:sz w:val="24"/>
          <w:szCs w:val="24"/>
        </w:rPr>
        <w:t xml:space="preserve"> при соблюдении последовательности и преемственности. </w:t>
      </w:r>
    </w:p>
    <w:p w:rsidR="00445713" w:rsidRDefault="00445713" w:rsidP="007735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40A" w:rsidRPr="00FF340A" w:rsidRDefault="00972591" w:rsidP="001268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освоения </w:t>
      </w:r>
      <w:r w:rsidR="00326B55">
        <w:rPr>
          <w:rFonts w:ascii="Times New Roman" w:eastAsia="Calibri" w:hAnsi="Times New Roman" w:cs="Times New Roman"/>
          <w:b/>
          <w:sz w:val="24"/>
          <w:szCs w:val="24"/>
        </w:rPr>
        <w:t xml:space="preserve">рабочей </w:t>
      </w:r>
      <w:r>
        <w:rPr>
          <w:rFonts w:ascii="Times New Roman" w:eastAsia="Calibri" w:hAnsi="Times New Roman" w:cs="Times New Roman"/>
          <w:b/>
          <w:sz w:val="24"/>
          <w:szCs w:val="24"/>
        </w:rPr>
        <w:t>программы коррекционно-развивающего направления:</w:t>
      </w:r>
    </w:p>
    <w:p w:rsidR="00FF340A" w:rsidRPr="00FF340A" w:rsidRDefault="00FF340A" w:rsidP="001268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40A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 (</w:t>
      </w:r>
      <w:r w:rsidRPr="00FF340A">
        <w:rPr>
          <w:rFonts w:ascii="Times New Roman" w:eastAsia="Calibri" w:hAnsi="Times New Roman" w:cs="Times New Roman"/>
          <w:sz w:val="24"/>
          <w:szCs w:val="24"/>
        </w:rPr>
        <w:t>система ценностных отношений обучающегося):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340A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умения различать эмоциональные состояния;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признавать собственные ошибки;</w:t>
      </w:r>
    </w:p>
    <w:p w:rsidR="0063562D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сочувствовать другим, своим сверстникам, взрослым;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выплескивать гнев в приемлемой форме, а не физической агрессией;</w:t>
      </w:r>
    </w:p>
    <w:p w:rsidR="00FF340A" w:rsidRPr="00FF340A" w:rsidRDefault="00972591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FF340A"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окружающую действительность и самого себя;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отстаивать свое мнение;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гармонизация эмоционального состояния ребенка;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адекватной самооценки;</w:t>
      </w:r>
    </w:p>
    <w:p w:rsidR="00D14EB2" w:rsidRPr="00D14EB2" w:rsidRDefault="00D14EB2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14EB2">
        <w:t xml:space="preserve"> </w:t>
      </w:r>
      <w:r w:rsidRPr="00D14EB2">
        <w:rPr>
          <w:rFonts w:ascii="Times New Roman" w:hAnsi="Times New Roman" w:cs="Times New Roman"/>
        </w:rPr>
        <w:t xml:space="preserve">развитие навыков сотрудничества со взрослыми и сверстниками в разных социальных ситуациях, умения </w:t>
      </w:r>
      <w:r w:rsidR="00976718">
        <w:rPr>
          <w:rFonts w:ascii="Times New Roman" w:hAnsi="Times New Roman" w:cs="Times New Roman"/>
        </w:rPr>
        <w:t xml:space="preserve">   </w:t>
      </w:r>
      <w:r w:rsidRPr="00D14EB2">
        <w:rPr>
          <w:rFonts w:ascii="Times New Roman" w:hAnsi="Times New Roman" w:cs="Times New Roman"/>
        </w:rPr>
        <w:t>не создавать конфликтов и находить выходы из спорных ситуаций</w:t>
      </w:r>
    </w:p>
    <w:p w:rsidR="00FF340A" w:rsidRPr="00D14EB2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социализация и а</w:t>
      </w:r>
      <w:r w:rsidR="00EF4B26" w:rsidRPr="00D14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даптация в современном обществе;</w:t>
      </w:r>
    </w:p>
    <w:p w:rsidR="00EF4B26" w:rsidRDefault="00EF4B26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B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EF4B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пределять</w:t>
      </w:r>
      <w:r w:rsidRPr="00EF4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F4B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высказывать</w:t>
      </w:r>
      <w:r w:rsidRPr="00C9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 руководством педагога самые простые общие для всех людей правила поведения при сотрудничестве (этические нормы)</w:t>
      </w:r>
    </w:p>
    <w:p w:rsidR="00094379" w:rsidRPr="00FF340A" w:rsidRDefault="00094379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43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результаты</w:t>
      </w:r>
      <w:r w:rsidR="00EF4B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EF4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 освоенные обучающимися базовые уч</w:t>
      </w:r>
      <w:r w:rsidR="00635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F4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бные действия (познавательные, регулятивные, коммуникативные), способность их использования в процессе учебной и межличностной деятельности</w:t>
      </w:r>
      <w:r w:rsidRPr="000943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340A" w:rsidRPr="00FF340A" w:rsidRDefault="00094379" w:rsidP="0012687C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F340A" w:rsidRPr="00FF340A">
        <w:rPr>
          <w:rFonts w:ascii="Times New Roman" w:eastAsia="Calibri" w:hAnsi="Times New Roman" w:cs="Times New Roman"/>
          <w:b/>
          <w:sz w:val="24"/>
          <w:szCs w:val="24"/>
        </w:rPr>
        <w:t>Регулятивные УУД: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340A">
        <w:rPr>
          <w:rFonts w:ascii="Times New Roman" w:eastAsia="Calibri" w:hAnsi="Times New Roman" w:cs="Times New Roman"/>
          <w:sz w:val="24"/>
          <w:szCs w:val="28"/>
          <w:lang w:eastAsia="ru-RU"/>
        </w:rPr>
        <w:t>развитие внутреннего плана действия;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себя, находить ошибки в работе и самостоятельно их исправлять;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самостоятельно в парах, в группах;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F340A">
        <w:rPr>
          <w:rFonts w:ascii="Times New Roman" w:eastAsia="Calibri" w:hAnsi="Times New Roman" w:cs="Times New Roman"/>
          <w:sz w:val="24"/>
          <w:szCs w:val="28"/>
          <w:lang w:eastAsia="ru-RU"/>
        </w:rPr>
        <w:t>- развитие пространственных представлений, мышления (установление закономерностей);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методам саморегуляции;</w:t>
      </w:r>
    </w:p>
    <w:p w:rsid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- развитие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перцептивно-эмоциональной сферы;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9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читься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работать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предложенному учителем плану;</w:t>
      </w:r>
    </w:p>
    <w:p w:rsidR="00FF340A" w:rsidRPr="00FF340A" w:rsidRDefault="00FF340A" w:rsidP="0012687C">
      <w:pPr>
        <w:widowControl w:val="0"/>
        <w:shd w:val="clear" w:color="auto" w:fill="FFFFFF"/>
        <w:tabs>
          <w:tab w:val="left" w:pos="624"/>
          <w:tab w:val="num" w:pos="651"/>
          <w:tab w:val="left" w:pos="137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9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читься </w:t>
      </w:r>
      <w:r w:rsidRPr="00FF34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высказывать</w:t>
      </w:r>
      <w:r w:rsidRPr="00C9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340A" w:rsidRPr="00FF340A" w:rsidRDefault="00094379" w:rsidP="0012687C">
      <w:pPr>
        <w:widowControl w:val="0"/>
        <w:shd w:val="clear" w:color="auto" w:fill="FFFFFF"/>
        <w:tabs>
          <w:tab w:val="left" w:pos="624"/>
          <w:tab w:val="num" w:pos="651"/>
          <w:tab w:val="left" w:pos="137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F340A" w:rsidRPr="00FF340A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 w:rsidR="00FF340A" w:rsidRPr="00FF340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FF340A" w:rsidRPr="00FF340A" w:rsidRDefault="00FF340A" w:rsidP="0012687C">
      <w:pPr>
        <w:widowControl w:val="0"/>
        <w:shd w:val="clear" w:color="auto" w:fill="FFFFFF"/>
        <w:tabs>
          <w:tab w:val="left" w:pos="624"/>
          <w:tab w:val="num" w:pos="651"/>
          <w:tab w:val="left" w:pos="137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40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F340A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мышления (установление закономерностей, сходства, противоположности, различия);</w:t>
      </w:r>
    </w:p>
    <w:p w:rsidR="00FF340A" w:rsidRPr="00FF340A" w:rsidRDefault="00FF340A" w:rsidP="0012687C">
      <w:pPr>
        <w:widowControl w:val="0"/>
        <w:shd w:val="clear" w:color="auto" w:fill="FFFFFF"/>
        <w:tabs>
          <w:tab w:val="left" w:pos="624"/>
          <w:tab w:val="num" w:pos="651"/>
          <w:tab w:val="left" w:pos="137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340A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FF340A">
        <w:rPr>
          <w:rFonts w:ascii="Times New Roman" w:eastAsia="Calibri" w:hAnsi="Times New Roman" w:cs="Times New Roman"/>
          <w:sz w:val="24"/>
          <w:szCs w:val="28"/>
          <w:lang w:eastAsia="ru-RU"/>
        </w:rPr>
        <w:t>р</w:t>
      </w:r>
      <w:r w:rsidRPr="00FF340A">
        <w:rPr>
          <w:rFonts w:ascii="Times New Roman" w:eastAsia="Times New Roman" w:hAnsi="Times New Roman" w:cs="Times New Roman"/>
          <w:sz w:val="24"/>
          <w:szCs w:val="28"/>
          <w:lang w:eastAsia="ru-RU"/>
        </w:rPr>
        <w:t>азвитие мышления (абстрагирование, вербальный анализ</w:t>
      </w:r>
      <w:r w:rsidR="003577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др.</w:t>
      </w:r>
      <w:r w:rsidRPr="00FF340A">
        <w:rPr>
          <w:rFonts w:ascii="Times New Roman" w:eastAsia="Times New Roman" w:hAnsi="Times New Roman" w:cs="Times New Roman"/>
          <w:sz w:val="24"/>
          <w:szCs w:val="28"/>
          <w:lang w:eastAsia="ru-RU"/>
        </w:rPr>
        <w:t>);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</w:t>
      </w:r>
      <w:r w:rsidR="00357708"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продуктивности внимания</w:t>
      </w: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FF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памяти;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340A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внимания (переключение);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0A">
        <w:rPr>
          <w:rFonts w:ascii="Times New Roman" w:eastAsia="Calibri" w:hAnsi="Times New Roman" w:cs="Times New Roman"/>
          <w:sz w:val="24"/>
          <w:szCs w:val="24"/>
          <w:lang w:eastAsia="ru-RU"/>
        </w:rPr>
        <w:t>- р</w:t>
      </w:r>
      <w:r w:rsidRPr="00FF3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мышления (гибкость, анализ и синтез);</w:t>
      </w:r>
    </w:p>
    <w:p w:rsidR="00FF340A" w:rsidRPr="00FF340A" w:rsidRDefault="00FF340A" w:rsidP="0012687C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процесс и результаты познавательной деятельности;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40A">
        <w:rPr>
          <w:rFonts w:ascii="Times New Roman" w:eastAsia="Calibri" w:hAnsi="Times New Roman" w:cs="Times New Roman"/>
          <w:sz w:val="24"/>
          <w:szCs w:val="24"/>
        </w:rPr>
        <w:t>- обобщать,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40A">
        <w:rPr>
          <w:rFonts w:ascii="Times New Roman" w:eastAsia="Calibri" w:hAnsi="Times New Roman" w:cs="Times New Roman"/>
          <w:sz w:val="24"/>
          <w:szCs w:val="24"/>
        </w:rPr>
        <w:t xml:space="preserve">- осуществлять подведение под понятие на основе </w:t>
      </w:r>
      <w:r w:rsidR="00F94F3A" w:rsidRPr="00FF340A">
        <w:rPr>
          <w:rFonts w:ascii="Times New Roman" w:eastAsia="Calibri" w:hAnsi="Times New Roman" w:cs="Times New Roman"/>
          <w:sz w:val="24"/>
          <w:szCs w:val="24"/>
        </w:rPr>
        <w:t>распознания объектов</w:t>
      </w:r>
      <w:r w:rsidRPr="00FF340A">
        <w:rPr>
          <w:rFonts w:ascii="Times New Roman" w:eastAsia="Calibri" w:hAnsi="Times New Roman" w:cs="Times New Roman"/>
          <w:sz w:val="24"/>
          <w:szCs w:val="24"/>
        </w:rPr>
        <w:t>, выделения существенных признаков и их синтеза;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40A">
        <w:rPr>
          <w:rFonts w:ascii="Times New Roman" w:eastAsia="Calibri" w:hAnsi="Times New Roman" w:cs="Times New Roman"/>
          <w:sz w:val="24"/>
          <w:szCs w:val="24"/>
        </w:rPr>
        <w:t>- устанавливать причинно-следственные связи в изучаемом круге явлений;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40A">
        <w:rPr>
          <w:rFonts w:ascii="Times New Roman" w:eastAsia="Calibri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связях, устанавливать аналогии.</w:t>
      </w:r>
    </w:p>
    <w:p w:rsidR="00FF340A" w:rsidRPr="00FF340A" w:rsidRDefault="00094379" w:rsidP="0012687C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F340A" w:rsidRPr="00FF340A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УУД: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умений и навыков;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эмпатии, построение доверительных отношений между участниками занятий;</w:t>
      </w:r>
    </w:p>
    <w:p w:rsidR="00FF340A" w:rsidRPr="00FF340A" w:rsidRDefault="00FF340A" w:rsidP="0012687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совместной деятельности;</w:t>
      </w:r>
    </w:p>
    <w:p w:rsidR="00FF340A" w:rsidRPr="00FF340A" w:rsidRDefault="00FF340A" w:rsidP="0012687C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социализация и адаптация в современном обществе.</w:t>
      </w:r>
    </w:p>
    <w:p w:rsidR="00586B3E" w:rsidRDefault="00FF340A" w:rsidP="00B224F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86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86B3E" w:rsidRPr="00C9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читься выполнять различные роли в группе (лидера, исполнителя).</w:t>
      </w:r>
    </w:p>
    <w:p w:rsidR="000D2263" w:rsidRDefault="000D2263" w:rsidP="00B224F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491" w:rsidRDefault="00420491" w:rsidP="00984333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04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  <w:r w:rsidR="00326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 </w:t>
      </w:r>
      <w:r w:rsidR="007D65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коррекционно</w:t>
      </w:r>
      <w:r w:rsidR="00326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-развивающего направления </w:t>
      </w:r>
      <w:r w:rsidR="00C14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«Развитие </w:t>
      </w:r>
      <w:r w:rsidR="00D953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познавательной деятельности</w:t>
      </w:r>
      <w:r w:rsidR="00C14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5 класс</w:t>
      </w:r>
    </w:p>
    <w:p w:rsidR="00F23BE9" w:rsidRPr="00984333" w:rsidRDefault="00F23BE9" w:rsidP="00984333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4519"/>
        <w:gridCol w:w="4536"/>
      </w:tblGrid>
      <w:tr w:rsidR="00420491" w:rsidTr="00DA5992">
        <w:tc>
          <w:tcPr>
            <w:tcW w:w="526" w:type="dxa"/>
          </w:tcPr>
          <w:p w:rsidR="00420491" w:rsidRDefault="00420491" w:rsidP="00420491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49" w:type="dxa"/>
          </w:tcPr>
          <w:p w:rsidR="00420491" w:rsidRPr="00420491" w:rsidRDefault="00C14AC2" w:rsidP="00420491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4536" w:type="dxa"/>
          </w:tcPr>
          <w:p w:rsidR="00420491" w:rsidRPr="00420491" w:rsidRDefault="00420491" w:rsidP="00420491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0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занятия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4536" w:type="dxa"/>
          </w:tcPr>
          <w:p w:rsidR="00420491" w:rsidRDefault="002D31C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11,12,13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  <w:r w:rsidR="005B5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(переключаемость, произвольность, концентрация)</w:t>
            </w:r>
          </w:p>
        </w:tc>
        <w:tc>
          <w:tcPr>
            <w:tcW w:w="4536" w:type="dxa"/>
          </w:tcPr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18,24,25,31,33,34,36,37,41,45,49,53,61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Мышление:</w:t>
            </w:r>
          </w:p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-синтез, анализ, </w:t>
            </w:r>
            <w:r w:rsidR="0042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-абстрагирование</w:t>
            </w:r>
          </w:p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-установление закономерностей</w:t>
            </w:r>
          </w:p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-логическое мышление</w:t>
            </w:r>
          </w:p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-логические формы вербального мышления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D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понятийное мышление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-наглядно-образное</w:t>
            </w:r>
          </w:p>
        </w:tc>
        <w:tc>
          <w:tcPr>
            <w:tcW w:w="4536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3,12,17,29,26,32,37,38,39,40,41,45,58,62,64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17,22,27,28,39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43,46,52,65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18,25,50,51,53,54,55</w:t>
            </w:r>
          </w:p>
          <w:p w:rsidR="005D564F" w:rsidRDefault="005D564F" w:rsidP="005D564F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3,5-11 ,14, 19,20,21,31,33, 36,42, 44, 45, 48,49, 56,60-66</w:t>
            </w:r>
          </w:p>
          <w:p w:rsidR="005D564F" w:rsidRDefault="005D564F" w:rsidP="005D564F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4,11,13, 16,26,27</w:t>
            </w:r>
          </w:p>
          <w:p w:rsidR="005D564F" w:rsidRDefault="005D564F" w:rsidP="005D564F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8,19,28,30,32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9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4536" w:type="dxa"/>
          </w:tcPr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4,6,9,12,17,22,38,40,42,50,55,57,59,63,66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9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план действий</w:t>
            </w:r>
          </w:p>
        </w:tc>
        <w:tc>
          <w:tcPr>
            <w:tcW w:w="4536" w:type="dxa"/>
          </w:tcPr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7,18,22,39,51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9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4536" w:type="dxa"/>
          </w:tcPr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4,9,34,54,56,60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9" w:type="dxa"/>
          </w:tcPr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Эмоционально-личностная сфера:</w:t>
            </w:r>
          </w:p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-рефлексия чувств и развитие эмоционально-перцептивной</w:t>
            </w:r>
            <w:r w:rsidR="0042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сферы</w:t>
            </w:r>
          </w:p>
          <w:p w:rsidR="005D564F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умения различать виды поведения</w:t>
            </w:r>
          </w:p>
        </w:tc>
        <w:tc>
          <w:tcPr>
            <w:tcW w:w="4536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42,44,51,57,58,59,60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47,48,49,50,52,53,55,61,62,63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9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Произвольность</w:t>
            </w:r>
            <w:r w:rsidR="00984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4333" w:rsidRPr="008357CA">
              <w:rPr>
                <w:rFonts w:ascii="Times New Roman" w:hAnsi="Times New Roman" w:cs="Times New Roman"/>
                <w:sz w:val="24"/>
                <w:szCs w:val="24"/>
              </w:rPr>
              <w:t>(помехоустойчивость интеллектуальных процессов).</w:t>
            </w:r>
          </w:p>
        </w:tc>
        <w:tc>
          <w:tcPr>
            <w:tcW w:w="4536" w:type="dxa"/>
          </w:tcPr>
          <w:p w:rsidR="00420491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7,10,15,19,24,26,31,36</w:t>
            </w:r>
          </w:p>
        </w:tc>
      </w:tr>
      <w:tr w:rsidR="00420491" w:rsidTr="00DA5992">
        <w:tc>
          <w:tcPr>
            <w:tcW w:w="526" w:type="dxa"/>
          </w:tcPr>
          <w:p w:rsidR="00420491" w:rsidRDefault="00DA5992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9" w:type="dxa"/>
          </w:tcPr>
          <w:p w:rsidR="005D564F" w:rsidRDefault="00A30F28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</w:t>
            </w:r>
            <w:r w:rsidR="005D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-опосредованна</w:t>
            </w:r>
            <w:r w:rsidR="00DF3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-непосредственная</w:t>
            </w:r>
          </w:p>
          <w:p w:rsidR="005D564F" w:rsidRDefault="005D564F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F3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</w:t>
            </w:r>
          </w:p>
        </w:tc>
        <w:tc>
          <w:tcPr>
            <w:tcW w:w="4536" w:type="dxa"/>
          </w:tcPr>
          <w:p w:rsidR="00420491" w:rsidRDefault="00420491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30D0" w:rsidRDefault="00DF30D0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5,13,16.21</w:t>
            </w:r>
          </w:p>
          <w:p w:rsidR="00DF30D0" w:rsidRDefault="00DF30D0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DF30D0" w:rsidRDefault="00DF30D0" w:rsidP="0012687C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6,12</w:t>
            </w:r>
          </w:p>
        </w:tc>
      </w:tr>
    </w:tbl>
    <w:p w:rsidR="00445713" w:rsidRDefault="00445713" w:rsidP="00D95390">
      <w:p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687C" w:rsidRPr="00BB05C6" w:rsidRDefault="008159AB" w:rsidP="00BB05C6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7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  <w:r w:rsidR="00326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 программы</w:t>
      </w:r>
      <w:r w:rsidRPr="003B7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</w:t>
      </w:r>
      <w:r w:rsidR="00326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ррекционно-развивающего </w:t>
      </w:r>
      <w:r w:rsidR="00371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</w:t>
      </w:r>
      <w:r w:rsidR="003717D6" w:rsidRPr="003B7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BB0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психических процессов» 5 класс</w:t>
      </w:r>
    </w:p>
    <w:tbl>
      <w:tblPr>
        <w:tblpPr w:leftFromText="180" w:rightFromText="180" w:vertAnchor="text" w:horzAnchor="margin" w:tblpXSpec="center" w:tblpY="17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851"/>
        <w:gridCol w:w="4110"/>
      </w:tblGrid>
      <w:tr w:rsidR="009C1C9C" w:rsidRPr="008357CA" w:rsidTr="00BB05C6">
        <w:tc>
          <w:tcPr>
            <w:tcW w:w="704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уро-ка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 w:rsidR="00333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характеристика видов деятельности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на начало учебного года.</w:t>
            </w:r>
          </w:p>
        </w:tc>
        <w:tc>
          <w:tcPr>
            <w:tcW w:w="851" w:type="dxa"/>
            <w:shd w:val="clear" w:color="auto" w:fill="auto"/>
          </w:tcPr>
          <w:p w:rsidR="009C1C9C" w:rsidRDefault="00CD36F2" w:rsidP="00CD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36F2" w:rsidRPr="008357CA" w:rsidRDefault="00CD36F2" w:rsidP="00CD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общей самооценки «</w:t>
            </w:r>
            <w:proofErr w:type="spellStart"/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Дембо</w:t>
            </w:r>
            <w:proofErr w:type="spellEnd"/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-Рубинштейн»</w:t>
            </w:r>
          </w:p>
          <w:p w:rsidR="009C1C9C" w:rsidRDefault="009C1C9C" w:rsidP="00087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-Диагностика уровня школьной тревожности Филлипса</w:t>
            </w:r>
          </w:p>
          <w:p w:rsidR="00A72D64" w:rsidRPr="008357CA" w:rsidRDefault="00A72D64" w:rsidP="00087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-Диагностика уровня развития псих</w:t>
            </w:r>
            <w:r w:rsidR="008F4E95">
              <w:rPr>
                <w:rFonts w:ascii="Times New Roman" w:eastAsia="Calibri" w:hAnsi="Times New Roman" w:cs="Times New Roman"/>
                <w:sz w:val="24"/>
                <w:szCs w:val="24"/>
              </w:rPr>
              <w:t>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процессов.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9C1C9C" w:rsidRDefault="009C1C9C" w:rsidP="008357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вербального мышления (обобщение)</w:t>
            </w:r>
          </w:p>
          <w:p w:rsidR="009C1C9C" w:rsidRPr="008357CA" w:rsidRDefault="009C1C9C" w:rsidP="008357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(абстрагирование).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2A6D0D" w:rsidRDefault="009C1C9C" w:rsidP="002A6D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2A6D0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1.Приветствие, создание благоприятного эмоционального фона: «Улыбнитесь!»; </w:t>
            </w:r>
            <w:r w:rsidRPr="002A6D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равновесия».</w:t>
            </w:r>
          </w:p>
          <w:p w:rsidR="009C1C9C" w:rsidRPr="008357CA" w:rsidRDefault="009C1C9C" w:rsidP="002A6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2. Основная часть. Упражнения: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«Расположи слова (от частного понятия через промежуточное к общему понятию)»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2A6D0D" w:rsidRDefault="009C1C9C" w:rsidP="00CD3B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«Форма — цвет»</w:t>
            </w:r>
          </w:p>
          <w:p w:rsidR="009C1C9C" w:rsidRPr="00CD3B34" w:rsidRDefault="009C1C9C" w:rsidP="00CD3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8357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понятийного мышления.</w:t>
            </w:r>
          </w:p>
          <w:p w:rsidR="009C1C9C" w:rsidRPr="008357CA" w:rsidRDefault="009C1C9C" w:rsidP="008357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пространственных представлений.</w:t>
            </w:r>
          </w:p>
          <w:p w:rsidR="009C1C9C" w:rsidRPr="008357CA" w:rsidRDefault="009C1C9C" w:rsidP="008357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развитие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воображения.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95476F">
              <w:rPr>
                <w:rFonts w:ascii="Times New Roman" w:eastAsia="Calibri" w:hAnsi="Times New Roman"/>
                <w:sz w:val="24"/>
                <w:szCs w:val="24"/>
              </w:rPr>
              <w:t xml:space="preserve"> Приветствие, создание благоприятного эмоционального фона: «Улыбнитесь!»; </w:t>
            </w:r>
          </w:p>
          <w:p w:rsidR="009C1C9C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5476F"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мозговой гимнастики «Точки равновесия». </w:t>
            </w:r>
          </w:p>
          <w:p w:rsidR="009C1C9C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2.Основная часть.</w:t>
            </w:r>
          </w:p>
          <w:p w:rsidR="009C1C9C" w:rsidRPr="0095476F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Упражнения: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«Перекрестные движения»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«Назови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Default="009C1C9C" w:rsidP="00954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«Разноцветный коробок» «Закончи рисунок»</w:t>
            </w:r>
          </w:p>
          <w:p w:rsidR="009C1C9C" w:rsidRPr="0095476F" w:rsidRDefault="009C1C9C" w:rsidP="00954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41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 (обобщение).</w:t>
            </w:r>
          </w:p>
          <w:p w:rsidR="009C1C9C" w:rsidRPr="008357CA" w:rsidRDefault="009C1C9C" w:rsidP="0017132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азвитие опосредованной памяти.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«Заземлитель»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«Подбери общее понятие»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«Запомни фигуры»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1C9C" w:rsidRDefault="009C1C9C" w:rsidP="00954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мышления.</w:t>
            </w:r>
          </w:p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пространственных представлений.</w:t>
            </w:r>
          </w:p>
          <w:p w:rsidR="009C1C9C" w:rsidRPr="008357CA" w:rsidRDefault="009C1C9C" w:rsidP="0017132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зрительной памяти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 «Точки Кука»</w:t>
            </w:r>
          </w:p>
          <w:p w:rsidR="009C1C9C" w:rsidRDefault="009C1C9C" w:rsidP="001854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95476F" w:rsidRDefault="009C1C9C" w:rsidP="001854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«Пословицы»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8357CA" w:rsidRDefault="009C1C9C" w:rsidP="00CD3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«Лишний кубик»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8357CA" w:rsidRDefault="009C1C9C" w:rsidP="00954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«Запомни и нарисуй».</w:t>
            </w:r>
          </w:p>
          <w:p w:rsidR="009C1C9C" w:rsidRDefault="009C1C9C" w:rsidP="00954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B50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внутреннего плана действия.</w:t>
            </w:r>
          </w:p>
          <w:p w:rsidR="009C1C9C" w:rsidRPr="008357CA" w:rsidRDefault="009C1C9C" w:rsidP="00B50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азвитие вербального мышления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(обобщение).</w:t>
            </w:r>
          </w:p>
          <w:p w:rsidR="009C1C9C" w:rsidRPr="0095476F" w:rsidRDefault="009C1C9C" w:rsidP="00B50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произвольности (помехоустойчиво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 интеллектуальных процессов)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1854A7" w:rsidRDefault="009C1C9C" w:rsidP="001854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упражнение мозговой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гимнастики «Точки равновесия»</w:t>
            </w:r>
          </w:p>
          <w:p w:rsidR="009C1C9C" w:rsidRDefault="009C1C9C" w:rsidP="001854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1854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«Подбери общее понятие»</w:t>
            </w:r>
          </w:p>
          <w:p w:rsidR="009C1C9C" w:rsidRPr="008357CA" w:rsidRDefault="009C1C9C" w:rsidP="00954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«Не путай цвета»</w:t>
            </w:r>
          </w:p>
          <w:p w:rsidR="009C1C9C" w:rsidRPr="008357CA" w:rsidRDefault="009C1C9C" w:rsidP="001854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6F">
              <w:rPr>
                <w:rFonts w:ascii="Times New Roman" w:eastAsia="Calibri" w:hAnsi="Times New Roman" w:cs="Times New Roman"/>
                <w:sz w:val="24"/>
                <w:szCs w:val="24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бального мышления (отношения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допо</w:t>
            </w:r>
            <w:proofErr w:type="spellEnd"/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ложности).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умения сравнивать.</w:t>
            </w:r>
          </w:p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наглядно-образного мышления (установление закономерностей).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E2E02" w:rsidRDefault="009C1C9C" w:rsidP="008E2E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«Качание головой»</w:t>
            </w:r>
          </w:p>
          <w:p w:rsidR="009C1C9C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8357CA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«Найди рядоположное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8357CA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«Одинаковое, разное»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8357CA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«Найди девятый»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1C9C" w:rsidRDefault="009C1C9C" w:rsidP="008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мышления.</w:t>
            </w:r>
          </w:p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пространственных представлений.</w:t>
            </w:r>
          </w:p>
          <w:p w:rsidR="009C1C9C" w:rsidRPr="008357CA" w:rsidRDefault="009C1C9C" w:rsidP="0017132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воображения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4D097C" w:rsidRDefault="009C1C9C" w:rsidP="004D0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«Точки равновесия»</w:t>
            </w:r>
          </w:p>
          <w:p w:rsidR="009C1C9C" w:rsidRDefault="009C1C9C" w:rsidP="004D0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8357CA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«Подбери пословицу»</w:t>
            </w:r>
          </w:p>
          <w:p w:rsidR="009C1C9C" w:rsidRDefault="009C1C9C" w:rsidP="008E2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«Найди одинаковые кубики»   </w:t>
            </w:r>
          </w:p>
          <w:p w:rsidR="009C1C9C" w:rsidRPr="008357CA" w:rsidRDefault="009C1C9C" w:rsidP="008E2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«Тропинка»</w:t>
            </w:r>
          </w:p>
          <w:p w:rsidR="009C1C9C" w:rsidRDefault="009C1C9C" w:rsidP="008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 (отношения рядоположности).</w:t>
            </w:r>
          </w:p>
          <w:p w:rsidR="009C1C9C" w:rsidRPr="008357CA" w:rsidRDefault="009C1C9C" w:rsidP="0017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произвольности движений.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4D097C" w:rsidRDefault="009C1C9C" w:rsidP="004D0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«Точки равновесия»</w:t>
            </w:r>
          </w:p>
          <w:p w:rsidR="009C1C9C" w:rsidRDefault="009C1C9C" w:rsidP="004D0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4D09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«Найди рядоположное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«Невидящие» и «не слышащие»</w:t>
            </w:r>
          </w:p>
          <w:p w:rsidR="009C1C9C" w:rsidRPr="008E2E02" w:rsidRDefault="009C1C9C" w:rsidP="008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9C1C9C" w:rsidRDefault="009C1C9C" w:rsidP="004942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мышления.</w:t>
            </w:r>
          </w:p>
          <w:p w:rsidR="009C1C9C" w:rsidRPr="008357CA" w:rsidRDefault="009C1C9C" w:rsidP="004942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понятийного мышления (отношения целое - часть).</w:t>
            </w:r>
          </w:p>
          <w:p w:rsidR="009C1C9C" w:rsidRPr="008357CA" w:rsidRDefault="009C1C9C" w:rsidP="004942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осязательного восприятия.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4D097C" w:rsidRDefault="009C1C9C" w:rsidP="004D0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«Слон»</w:t>
            </w:r>
          </w:p>
          <w:p w:rsidR="009C1C9C" w:rsidRDefault="009C1C9C" w:rsidP="004D0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4D09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8357CA" w:rsidRDefault="009C1C9C" w:rsidP="004D09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«Объясни значение»</w:t>
            </w:r>
          </w:p>
          <w:p w:rsidR="009C1C9C" w:rsidRPr="008357CA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«Целое — часть»</w:t>
            </w:r>
          </w:p>
          <w:p w:rsidR="009C1C9C" w:rsidRPr="008357CA" w:rsidRDefault="009C1C9C" w:rsidP="008E2E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 «Найди рядоположное слово» 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3.Рефлексия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16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зрительной памяти.</w:t>
            </w:r>
          </w:p>
          <w:p w:rsidR="009C1C9C" w:rsidRPr="008357CA" w:rsidRDefault="009C1C9C" w:rsidP="0016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вербально-смыслового анализа.</w:t>
            </w:r>
          </w:p>
          <w:p w:rsidR="009C1C9C" w:rsidRPr="00735FB3" w:rsidRDefault="009C1C9C" w:rsidP="00735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пространственных представлений.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E2E02" w:rsidRDefault="009C1C9C" w:rsidP="008E2E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«Ленивые восьмерки»</w:t>
            </w:r>
          </w:p>
          <w:p w:rsidR="009C1C9C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пословицу»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«Раскрась кубик»</w:t>
            </w:r>
          </w:p>
          <w:p w:rsidR="009C1C9C" w:rsidRDefault="009C1C9C" w:rsidP="00735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669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понятийного мышления (в отношении «целое - часть»).</w:t>
            </w:r>
          </w:p>
          <w:p w:rsidR="009C1C9C" w:rsidRPr="008357CA" w:rsidRDefault="009C1C9C" w:rsidP="005669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опосредованной памяти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EC2808" w:rsidRDefault="009C1C9C" w:rsidP="00EC28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«Симметричные рисунки»</w:t>
            </w:r>
          </w:p>
          <w:p w:rsidR="009C1C9C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«Целое — часть»</w:t>
            </w:r>
          </w:p>
          <w:p w:rsidR="009C1C9C" w:rsidRPr="00494264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значения слов»</w:t>
            </w:r>
          </w:p>
          <w:p w:rsidR="009C1C9C" w:rsidRPr="00494264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«Зашифруй предложение» </w:t>
            </w:r>
          </w:p>
          <w:p w:rsidR="009C1C9C" w:rsidRPr="00EC2808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841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66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 (причинно-следственные отношения).</w:t>
            </w:r>
          </w:p>
          <w:p w:rsidR="009C1C9C" w:rsidRPr="008357CA" w:rsidRDefault="009C1C9C" w:rsidP="00566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наглядно-образного мышления (установление закономерностей).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735FB3" w:rsidRDefault="009C1C9C" w:rsidP="00735F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«Точки пространства»</w:t>
            </w:r>
          </w:p>
          <w:p w:rsidR="009C1C9C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причину и следствие»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фигуры»</w:t>
            </w:r>
          </w:p>
          <w:p w:rsidR="009C1C9C" w:rsidRPr="00735FB3" w:rsidRDefault="009C1C9C" w:rsidP="00735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66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 (выявление причинно-следственных отношений).</w:t>
            </w:r>
          </w:p>
          <w:p w:rsidR="009C1C9C" w:rsidRPr="008357CA" w:rsidRDefault="009C1C9C" w:rsidP="0056696A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произвольности (помехоустойчивость интеллектуальных процессов).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EC2808" w:rsidRDefault="009C1C9C" w:rsidP="00EC28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«Шапка для размышлений»</w:t>
            </w:r>
          </w:p>
          <w:p w:rsidR="009C1C9C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494264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«Назови причину»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значения слов»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Default="009C1C9C" w:rsidP="00735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«Найди смысл»</w:t>
            </w:r>
          </w:p>
          <w:p w:rsidR="009C1C9C" w:rsidRPr="00735FB3" w:rsidRDefault="009C1C9C" w:rsidP="00735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CC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опосредованной памяти.</w:t>
            </w:r>
          </w:p>
          <w:p w:rsidR="009C1C9C" w:rsidRPr="008357CA" w:rsidRDefault="009C1C9C" w:rsidP="00CC334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 xml:space="preserve">азвитие понятийного мышления (понятие «отрицание»).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EC2808" w:rsidRDefault="009C1C9C" w:rsidP="00EC28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«Перекрестные движения»</w:t>
            </w:r>
          </w:p>
          <w:p w:rsidR="009C1C9C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494264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«Письмо инопланетянина»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«Отрицание»</w:t>
            </w:r>
          </w:p>
          <w:p w:rsidR="009C1C9C" w:rsidRPr="00735FB3" w:rsidRDefault="009C1C9C" w:rsidP="00735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вербально-смыслового анализа.</w:t>
            </w:r>
          </w:p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(абстрагирование).</w:t>
            </w:r>
          </w:p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пространственных представлений.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EC2808" w:rsidRDefault="009C1C9C" w:rsidP="00EC28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«Качание головой»</w:t>
            </w:r>
          </w:p>
          <w:p w:rsidR="009C1C9C" w:rsidRDefault="009C1C9C" w:rsidP="00EC2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EC28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1436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«Пословицы»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1436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«Форма — цвет»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735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«Раскрась кубик»</w:t>
            </w:r>
          </w:p>
          <w:p w:rsidR="009C1C9C" w:rsidRDefault="009C1C9C" w:rsidP="00735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CC3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внутреннего плана действия.</w:t>
            </w:r>
          </w:p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логического мышления.</w:t>
            </w:r>
          </w:p>
          <w:p w:rsidR="009C1C9C" w:rsidRPr="00735FB3" w:rsidRDefault="009C1C9C" w:rsidP="00735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произвольного внимания.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735FB3" w:rsidRDefault="009C1C9C" w:rsidP="00735F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«Точки равновесия»</w:t>
            </w:r>
          </w:p>
          <w:p w:rsidR="009C1C9C" w:rsidRDefault="009C1C9C" w:rsidP="00143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494264" w:rsidRDefault="009C1C9C" w:rsidP="001436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Default="009C1C9C" w:rsidP="00DF4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«Поезд»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«Пишущая машинка»</w:t>
            </w:r>
          </w:p>
          <w:p w:rsidR="009C1C9C" w:rsidRPr="001436EE" w:rsidRDefault="009C1C9C" w:rsidP="00143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 (выявление отношения противоположности).</w:t>
            </w:r>
          </w:p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наглядно-образного мышления.</w:t>
            </w:r>
          </w:p>
          <w:p w:rsidR="009C1C9C" w:rsidRPr="008357CA" w:rsidRDefault="009C1C9C" w:rsidP="00CC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произвольности движений (точность).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«Точки равновесия»</w:t>
            </w:r>
          </w:p>
          <w:p w:rsidR="009C1C9C" w:rsidRDefault="009C1C9C" w:rsidP="00143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1436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1436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слово, противоположное по смыслу»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одинаковые»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«Кто точнее?»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3. Рефлексия занятия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B31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 (выявление отношения противоположности).</w:t>
            </w:r>
          </w:p>
          <w:p w:rsidR="009C1C9C" w:rsidRPr="008357CA" w:rsidRDefault="009C1C9C" w:rsidP="00B31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(абстрагирование).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«Качание головой»</w:t>
            </w:r>
          </w:p>
          <w:p w:rsidR="009C1C9C" w:rsidRDefault="009C1C9C" w:rsidP="00143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494264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«Подбери слово, противоположное по смыслу»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Только одно свойство» (логическое домино)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B31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произвольной памяти.</w:t>
            </w:r>
          </w:p>
          <w:p w:rsidR="009C1C9C" w:rsidRPr="008357CA" w:rsidRDefault="009C1C9C" w:rsidP="00B31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понятийного мышления.</w:t>
            </w:r>
          </w:p>
          <w:p w:rsidR="009C1C9C" w:rsidRPr="008357CA" w:rsidRDefault="009C1C9C" w:rsidP="00B31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(абстрагирование).</w:t>
            </w:r>
          </w:p>
          <w:p w:rsidR="009C1C9C" w:rsidRPr="008357CA" w:rsidRDefault="009C1C9C" w:rsidP="00B31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«Сова»</w:t>
            </w:r>
          </w:p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494264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«Какого цвета?»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Вордбол</w:t>
            </w:r>
            <w:proofErr w:type="spellEnd"/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«Форма — цвет»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276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опосредованной памяти.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 (определение видов суждений).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«Ленивые восьмерки» </w:t>
            </w:r>
          </w:p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494264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«Письмо инопланетянина»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275A32" w:rsidRDefault="009C1C9C" w:rsidP="003B4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5A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«Определите вид суждения»;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699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2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внутреннего плана действия.</w:t>
            </w:r>
          </w:p>
          <w:p w:rsidR="009C1C9C" w:rsidRPr="008357CA" w:rsidRDefault="009C1C9C" w:rsidP="00275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(установление закономерностей).</w:t>
            </w:r>
          </w:p>
          <w:p w:rsidR="009C1C9C" w:rsidRPr="003B450E" w:rsidRDefault="009C1C9C" w:rsidP="003B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произвольности движений.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0701F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 упражнение мозговой гимнастики «Сова»</w:t>
            </w:r>
          </w:p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«Муха»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фигуры»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«Попади в свой кружок»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CF5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(анализ через синтез).</w:t>
            </w:r>
          </w:p>
          <w:p w:rsidR="009C1C9C" w:rsidRPr="008357CA" w:rsidRDefault="009C1C9C" w:rsidP="00CF5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(абстрагирование).</w:t>
            </w:r>
          </w:p>
          <w:p w:rsidR="009C1C9C" w:rsidRPr="003B450E" w:rsidRDefault="009C1C9C" w:rsidP="003B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пространственных представлений.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«Сова»</w:t>
            </w:r>
          </w:p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0701FE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«Разгадай ребусы»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«Только одно свойство»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«Развертка куба»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произвольного внимания.</w:t>
            </w:r>
          </w:p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произвольности (помехоустойчивость интеллектуальных процессов).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9C1C9C" w:rsidRPr="000701FE" w:rsidRDefault="009C1C9C" w:rsidP="00070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«Шапка для размышлений»</w:t>
            </w:r>
          </w:p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«Отыщи числа»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смысл»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логического мышления.</w:t>
            </w:r>
          </w:p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звитие произвольного внимания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«Заземлитель»</w:t>
            </w:r>
          </w:p>
          <w:p w:rsidR="009C1C9C" w:rsidRDefault="009C1C9C" w:rsidP="00070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0701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«Поезд»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«Невидящие» и «неслышащие»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понятийного мышления (понятие «отрицание»).</w:t>
            </w:r>
          </w:p>
          <w:p w:rsidR="009C1C9C" w:rsidRPr="008357CA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движений (помехоустойчивость)</w:t>
            </w:r>
          </w:p>
          <w:p w:rsidR="009C1C9C" w:rsidRPr="003B450E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(процессы синтеза)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«Отрицание»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«Знай свой темп»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«Составь слова»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3B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понятийного мышления (обобщение).</w:t>
            </w:r>
          </w:p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(абстрагирование).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9547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Default="009C1C9C" w:rsidP="001E7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«Подбери общее понятие»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«Только одно свойство»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понятийного мышления (обобщение).</w:t>
            </w:r>
          </w:p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мышления (абстрагирование).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«Качание икр»</w:t>
            </w:r>
          </w:p>
          <w:p w:rsidR="009C1C9C" w:rsidRDefault="009C1C9C" w:rsidP="00EA1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«Подбери общее понятие»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«Форма — цвет»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наглядно-образного мышления.</w:t>
            </w:r>
          </w:p>
          <w:p w:rsidR="009C1C9C" w:rsidRPr="008357CA" w:rsidRDefault="009C1C9C" w:rsidP="000E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непосредственной памяти.</w:t>
            </w:r>
          </w:p>
          <w:p w:rsidR="009C1C9C" w:rsidRPr="003B450E" w:rsidRDefault="009C1C9C" w:rsidP="003B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смысловой вербальной памяти.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«Качание икр»</w:t>
            </w:r>
          </w:p>
          <w:p w:rsidR="009C1C9C" w:rsidRDefault="009C1C9C" w:rsidP="00EA1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EA182A" w:rsidRDefault="009C1C9C" w:rsidP="00EA1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«Найди подходящий»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«Точно такие»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Объедини по смыслу и запомни»</w:t>
            </w:r>
          </w:p>
          <w:p w:rsidR="009C1C9C" w:rsidRPr="003B450E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вербального мышления (отношения последовательности</w:t>
            </w:r>
            <w:proofErr w:type="gramStart"/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) .</w:t>
            </w:r>
            <w:proofErr w:type="gramEnd"/>
          </w:p>
          <w:p w:rsidR="009C1C9C" w:rsidRPr="008357CA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произвольного внимания (устойчивость).</w:t>
            </w:r>
          </w:p>
          <w:p w:rsidR="009C1C9C" w:rsidRPr="003B450E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</w:t>
            </w:r>
            <w:r w:rsidRPr="008357CA">
              <w:rPr>
                <w:rFonts w:ascii="Times New Roman" w:hAnsi="Times New Roman" w:cs="Times New Roman"/>
                <w:sz w:val="24"/>
                <w:szCs w:val="24"/>
              </w:rPr>
              <w:t>азвитие произвольных движений.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3B450E" w:rsidRDefault="009C1C9C" w:rsidP="00C173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Выполняем упражнение мозговой гимнастики «Качание икр»</w:t>
            </w:r>
          </w:p>
          <w:p w:rsidR="009C1C9C" w:rsidRDefault="009C1C9C" w:rsidP="00C17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C17357" w:rsidRDefault="009C1C9C" w:rsidP="00C173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«Подбери следующее»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 «Стенографы»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«Зеваки»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846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9" w:type="dxa"/>
            <w:shd w:val="clear" w:color="auto" w:fill="auto"/>
          </w:tcPr>
          <w:p w:rsidR="009C1C9C" w:rsidRPr="00797CEF" w:rsidRDefault="009C1C9C" w:rsidP="00797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</w:t>
            </w:r>
            <w:r w:rsidRPr="00797CEF">
              <w:rPr>
                <w:rFonts w:ascii="Times New Roman" w:hAnsi="Times New Roman"/>
                <w:sz w:val="24"/>
                <w:szCs w:val="24"/>
              </w:rPr>
              <w:t>азвитие наглядно-образного мышления.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мышления (анализ, синтез)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</w:t>
            </w:r>
          </w:p>
          <w:p w:rsidR="009C1C9C" w:rsidRDefault="009C1C9C" w:rsidP="00C17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2.Основная часть.</w:t>
            </w:r>
          </w:p>
          <w:p w:rsidR="009C1C9C" w:rsidRPr="00C17357" w:rsidRDefault="009C1C9C" w:rsidP="00C173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«Письмо инопланетянина</w:t>
            </w:r>
            <w:proofErr w:type="gramStart"/>
            <w:r w:rsidRPr="004942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C1C9C" w:rsidRPr="00494264" w:rsidRDefault="009C1C9C" w:rsidP="003B45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hAnsi="Times New Roman" w:cs="Times New Roman"/>
                <w:sz w:val="24"/>
                <w:szCs w:val="24"/>
              </w:rPr>
              <w:t>«Разгадай ребусы»</w:t>
            </w:r>
          </w:p>
          <w:p w:rsidR="009C1C9C" w:rsidRDefault="009C1C9C" w:rsidP="003B4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</w:t>
            </w:r>
          </w:p>
          <w:p w:rsidR="009C1C9C" w:rsidRPr="00FF6927" w:rsidRDefault="009C1C9C" w:rsidP="00FF6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69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внимания (переключение).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FF6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C173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 Упражнение мозговой гимнастики «Заземлитель».</w:t>
            </w:r>
          </w:p>
          <w:p w:rsidR="009C1C9C" w:rsidRDefault="009C1C9C" w:rsidP="00C17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C17357" w:rsidRDefault="009C1C9C" w:rsidP="00C173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FF6927" w:rsidRDefault="009C1C9C" w:rsidP="00FF6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рассуждать»</w:t>
            </w:r>
          </w:p>
          <w:p w:rsidR="009C1C9C" w:rsidRPr="00FF6927" w:rsidRDefault="009C1C9C" w:rsidP="00FF6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«Говорящая надпись»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Называйте и считайте»</w:t>
            </w:r>
          </w:p>
          <w:p w:rsidR="009C1C9C" w:rsidRDefault="009C1C9C" w:rsidP="00273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C83A08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</w:t>
            </w:r>
            <w:r w:rsidR="009C1C9C"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произвольного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C1C9C" w:rsidRPr="008357CA" w:rsidRDefault="00C83A08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</w:t>
            </w:r>
            <w:r w:rsidR="009C1C9C"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памяти (опосредованная)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5517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</w:t>
            </w:r>
          </w:p>
          <w:p w:rsidR="009C1C9C" w:rsidRDefault="009C1C9C" w:rsidP="00C17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C17357" w:rsidRDefault="009C1C9C" w:rsidP="00C173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«Стенографы»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«Запомни фигуры»</w:t>
            </w:r>
          </w:p>
          <w:p w:rsidR="009C1C9C" w:rsidRPr="00551794" w:rsidRDefault="009C1C9C" w:rsidP="005517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1226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ED33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9C" w:rsidRPr="008357CA" w:rsidRDefault="009C1C9C" w:rsidP="00ED33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воображения.</w:t>
            </w:r>
          </w:p>
          <w:p w:rsidR="009C1C9C" w:rsidRPr="008357CA" w:rsidRDefault="009C1C9C" w:rsidP="005858A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Default="009C1C9C" w:rsidP="005517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создание благоприятного эмоционального фона: «Улыбнитесь!»; «Ск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ажите добрые слова друг другу».</w:t>
            </w:r>
          </w:p>
          <w:p w:rsidR="009C1C9C" w:rsidRPr="00494264" w:rsidRDefault="009C1C9C" w:rsidP="00C173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</w:t>
            </w:r>
          </w:p>
          <w:p w:rsidR="009C1C9C" w:rsidRDefault="009C1C9C" w:rsidP="00C17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2.Основная часть.</w:t>
            </w:r>
          </w:p>
          <w:p w:rsidR="009C1C9C" w:rsidRPr="00C17357" w:rsidRDefault="009C1C9C" w:rsidP="00C173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«Слово в зеркале»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«Рисуем в уме»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Рефлексия занятия</w:t>
            </w:r>
          </w:p>
        </w:tc>
      </w:tr>
      <w:tr w:rsidR="009C1C9C" w:rsidRPr="008357CA" w:rsidTr="00BB05C6">
        <w:trPr>
          <w:trHeight w:val="283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внимания (переключение).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мышления (анализ и синтез).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2. Основная часть. Упражнения: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«Говорящая надпись»;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«Называйте и считайте»;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«Три слова»;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«Составьте слова».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мышления (гибкость, анализ и синтез).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«Качания головой».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Основная часть. Упражнения: 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«Какие мы разные»;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«Представьте куб»;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«Замените цифры символами»;</w:t>
            </w:r>
          </w:p>
          <w:p w:rsidR="009C1C9C" w:rsidRPr="00494264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«Отгадайте слова».</w:t>
            </w:r>
          </w:p>
          <w:p w:rsidR="009C1C9C" w:rsidRPr="00494264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64">
              <w:rPr>
                <w:rFonts w:ascii="Times New Roman" w:eastAsia="Calibri" w:hAnsi="Times New Roman" w:cs="Times New Roman"/>
                <w:sz w:val="24"/>
                <w:szCs w:val="24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внутреннего плана действия.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мышления (абстрагирование, вербальный анализ).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«Качания головой».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 узнаю себя»;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«Муха»;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«Говорим по-марсиански»;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«Объясните греческие слова».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мышления (установление закономерностей, гибкость).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пространства».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 – ромашка»;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«Необычные ножницы»;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«Найдите фигуру»;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«Забавные омонимы».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внимания.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мышления (гибкость, установление сходства, противоположности).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пространства».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«Что я могу сказать о себе хорошее?»;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«Делаем вместе»;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«Способы применения предмета»;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«Выберите синонимы и антонимы».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Упражнения на развитие 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пространственных представлений.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вербального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умения дифференцировать чувства.</w:t>
            </w:r>
          </w:p>
          <w:p w:rsidR="009C1C9C" w:rsidRPr="008357CA" w:rsidRDefault="009C1C9C" w:rsidP="005858AC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1.Приветствие, создание 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«Перекрестные движения».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«Слово в зеркале»;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«Подберите синонимы и антонимы»;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«Отгадайте чувство».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мышления (установление закономерностей, сходства, противоположности, различия).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«Ленивые восьмерки».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«Что я чувствую?»;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«Найдите фигуры»;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«Одинаковые? Противоположные? Разные?».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1611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вербального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умения различать эмоциональные состояния.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Кука».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«Ошибки в изображениях»;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«Существенные и несущественные признаки»;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«Такие разные лица».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внимания (устойчивость).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мышления (гибкость).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вербального мышления.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равновесия».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«Какие слова легче?»;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«Стенографы»;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«Замени символы цифрами»;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«Объясните поговорки».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мышления (установление закономерностей).</w:t>
            </w:r>
          </w:p>
          <w:p w:rsidR="009C1C9C" w:rsidRPr="008357CA" w:rsidRDefault="009C1C9C" w:rsidP="005858AC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умение различать виды поведения.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«Найдите фигуры»;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«Понимание пословиц»;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«Какое бывает поведение?».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 и вербального мышления.</w:t>
            </w:r>
          </w:p>
          <w:p w:rsidR="009C1C9C" w:rsidRPr="008357CA" w:rsidRDefault="009C1C9C" w:rsidP="005858AC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познание своего поведения.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«Качания головой».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«Вид комнаты сверху»;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«Понимание пословиц»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 узнаю себя».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вербального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</w:t>
            </w: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мышления (установление закономерностей).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умения различать виды повеления.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равновесия».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«Найдите фигуры»;</w:t>
            </w:r>
          </w:p>
          <w:p w:rsidR="009C1C9C" w:rsidRPr="008357CA" w:rsidRDefault="009C1C9C" w:rsidP="005858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«Выразите разными словами»;</w:t>
            </w:r>
          </w:p>
          <w:p w:rsidR="009C1C9C" w:rsidRPr="008357CA" w:rsidRDefault="009C1C9C" w:rsidP="005858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«Кто это?».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внимания, вербального мышления (определение понятий).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умения различать разные формы поведения.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«Качание икр</w:t>
            </w:r>
            <w:proofErr w:type="gramStart"/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»..</w:t>
            </w:r>
            <w:proofErr w:type="gramEnd"/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«Делаем вместе»;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«Какое это понятие?»;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 попросить и отказать».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представлений, логического мышления (сравнение понятий),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умения различать разные формы поведения.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«Перекрестные движения».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 лишнюю фигуру»;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«Сравниваем понятия»;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«Вылепите фигуру».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внутреннего плана действий.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Упражнения на развитие 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логического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эмоциональной сферы.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1.Приветствие, создание благоприятного эмоционального фона: «Улыбнитесь!»; «Скажите 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«Шапка для размышлений».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«Муха»;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«Сравниваем понятия»;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 преодолеть плохое настроение?».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мышления (установление закономерностей).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умения различать разные формы поведения.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пространства».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«Найдите фигуры»;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«Сравниваем понятия» (отношения часть – целое и целое – его часть);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«Сравниваем понятия» (обобщение и конкретизация);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«Какое бывает поведение?».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70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внимания (устойчивость), пространственных представлений, логического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умения различать разные формы поведения.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«Сова».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«Стенографы»;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«Дополните до куба»;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«Сравниваем понятия»;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«Кто это?».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воображения.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логического мышления (деление понятий).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пространства».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«Придумайте предметы»;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«Разделите понятия»;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«Говорящая надпись».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представлений, логического мышления (деление понятий).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умения различать разные формы поведения.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«Качания головой».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«Перекрёсток»;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«Деление понятий»;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«Вылепите фигуру».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воображения.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 (определение видов суждений).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мозга».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«Рисуем» в уме»;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«Определите вид суждения»;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«Что я могу сказать о себе хорошее?».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представлений, мышления (установление закономерностей).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перцептивно-эмоциональной сферы.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пространства».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«Переворот фигур»;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«Найдите фигуру»;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«Измените форму, не меняя содержание»;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«Угадайте выражение лица».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мышления (гибкость и анализ через синтез).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перцептивно-эмоциональной сферы.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«Замените цифры буквами»;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«Измените форму, не меняя содержание»;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«Угадайте выражения лиц».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перцептивно-эмоциональной сферы.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«Перекрестные движения».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различать эмоции»;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«Переворот фигур»;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«Измените форму, не меняя 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содержание».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воображения.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перцептивно-эмоциональной сферы.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«Ленивые восьмерки».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«Соедините точки»;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различать эмоции»;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«Измените форму, не меняя содержание».</w:t>
            </w:r>
          </w:p>
          <w:p w:rsidR="009C1C9C" w:rsidRPr="008357CA" w:rsidRDefault="009C1C9C" w:rsidP="005858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внимания.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Тренинг поведения в конфликтных ситуациях.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«Качание икр».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«Называйте и считайте»;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рассуждать»;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 что сказал бы ты?».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Тренинг поведения в конфликтных ситуациях.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равновесия».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«Называйте фигуру»;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рассуждать»;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 что сказал бы ты?».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948A5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Тренинг поведения в конфликтных ситуациях.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«Слон».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«Переворот фигур»;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рассуждать»;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 что сказал бы ты?».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мышления (гибкость).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мозговой гимнастики </w:t>
            </w: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«Точки Кука».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 – ромашка»;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«Замените буквы цифрами»;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рассуждать».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мышления (установление закономерностей).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«Качания головой».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«Найдите фигуры»;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рассуждать».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«Что я могу сказать о себе хорошее?».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пространственных представлений.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логических форм вербального мышления.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«Точки равновесия».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«Развертка с буквами»;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 рассуждать»;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«Говорящая надпись».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69" w:type="dxa"/>
            <w:shd w:val="clear" w:color="auto" w:fill="auto"/>
          </w:tcPr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C1C9C" w:rsidRPr="008357CA" w:rsidRDefault="009C1C9C" w:rsidP="009767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мышления (гибкость и анализ через синтез).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32AA" w:rsidRPr="008357CA" w:rsidRDefault="003332AA" w:rsidP="003332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развитие воображения.</w:t>
            </w: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C1C9C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C1C9C" w:rsidRPr="008357CA" w:rsidRDefault="009C1C9C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3332AA" w:rsidRPr="008357CA" w:rsidRDefault="003332AA" w:rsidP="003332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</w:rPr>
              <w:t>1.Приветствие, создание благоприятного эмоционального фона: «Улыбнитесь!»; «Скажите добрые слова друг другу».</w:t>
            </w:r>
          </w:p>
          <w:p w:rsidR="003332AA" w:rsidRPr="008357CA" w:rsidRDefault="003332AA" w:rsidP="003332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мозговой гимнастики «Заземлитель».</w:t>
            </w:r>
          </w:p>
          <w:p w:rsidR="003332AA" w:rsidRPr="008357CA" w:rsidRDefault="003332AA" w:rsidP="003332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Основная часть. Упражнения:</w:t>
            </w:r>
          </w:p>
          <w:p w:rsidR="003332AA" w:rsidRPr="008357CA" w:rsidRDefault="003332AA" w:rsidP="003332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«Замените цифры буквами»;</w:t>
            </w:r>
          </w:p>
          <w:p w:rsidR="003332AA" w:rsidRPr="008357CA" w:rsidRDefault="003332AA" w:rsidP="003332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Упражнения:</w:t>
            </w:r>
          </w:p>
          <w:p w:rsidR="003332AA" w:rsidRPr="008357CA" w:rsidRDefault="003332AA" w:rsidP="003332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«Придумайте предметы»;</w:t>
            </w:r>
          </w:p>
          <w:p w:rsidR="009C1C9C" w:rsidRPr="008357CA" w:rsidRDefault="003332AA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 занятия.</w:t>
            </w:r>
          </w:p>
        </w:tc>
      </w:tr>
      <w:tr w:rsidR="009C1C9C" w:rsidRPr="008357CA" w:rsidTr="00BB05C6">
        <w:trPr>
          <w:trHeight w:val="348"/>
        </w:trPr>
        <w:tc>
          <w:tcPr>
            <w:tcW w:w="704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552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-67</w:t>
            </w:r>
          </w:p>
        </w:tc>
        <w:tc>
          <w:tcPr>
            <w:tcW w:w="3969" w:type="dxa"/>
            <w:shd w:val="clear" w:color="auto" w:fill="auto"/>
          </w:tcPr>
          <w:p w:rsidR="009C1C9C" w:rsidRPr="008357CA" w:rsidRDefault="009C1C9C" w:rsidP="005858AC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на конец учебного года.</w:t>
            </w:r>
          </w:p>
        </w:tc>
        <w:tc>
          <w:tcPr>
            <w:tcW w:w="851" w:type="dxa"/>
            <w:shd w:val="clear" w:color="auto" w:fill="auto"/>
          </w:tcPr>
          <w:p w:rsidR="009C1C9C" w:rsidRPr="008357CA" w:rsidRDefault="00CD36F2" w:rsidP="0058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C1C9C" w:rsidRPr="008357CA" w:rsidRDefault="009C1C9C" w:rsidP="00C173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948A5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диагностик</w:t>
            </w:r>
            <w:r w:rsidR="003332A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9C1C9C" w:rsidRPr="008357CA" w:rsidRDefault="009C1C9C" w:rsidP="00585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948A54"/>
                <w:sz w:val="24"/>
                <w:szCs w:val="24"/>
                <w:lang w:eastAsia="ru-RU"/>
              </w:rPr>
            </w:pPr>
          </w:p>
        </w:tc>
      </w:tr>
    </w:tbl>
    <w:p w:rsidR="00A02B7B" w:rsidRDefault="00A02B7B" w:rsidP="0012687C">
      <w:p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146" w:rsidRDefault="00064146" w:rsidP="00064146">
      <w:p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90E" w:rsidRDefault="007D490E" w:rsidP="00064146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490E" w:rsidRDefault="007D490E" w:rsidP="00064146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490E" w:rsidRDefault="007D490E" w:rsidP="00064146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490E" w:rsidRDefault="007D490E" w:rsidP="00064146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490E" w:rsidRDefault="007D490E" w:rsidP="00064146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490E" w:rsidRDefault="007D490E" w:rsidP="00EE0FDF">
      <w:p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6383" w:rsidRDefault="00682604" w:rsidP="006826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</w:t>
      </w:r>
    </w:p>
    <w:p w:rsidR="00BC6383" w:rsidRPr="00BC6383" w:rsidRDefault="00BC6383" w:rsidP="00BC63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BC6383" w:rsidRPr="00BC6383" w:rsidRDefault="00BC6383" w:rsidP="00BC6383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BC6383">
        <w:rPr>
          <w:rFonts w:ascii="Times New Roman" w:hAnsi="Times New Roman"/>
          <w:sz w:val="24"/>
          <w:szCs w:val="28"/>
        </w:rPr>
        <w:t>Методическое пособие для психолога «Уроки психологического развития в средней школе (5-6 классы)» Локалова Н.П., включающее теоретическое обоснование содержания программы, методические рекомендации по каждому разделу, примерные конспекты занятий.</w:t>
      </w:r>
      <w:r w:rsidRPr="00BC6383">
        <w:rPr>
          <w:rFonts w:ascii="Times New Roman" w:hAnsi="Times New Roman"/>
          <w:sz w:val="24"/>
          <w:szCs w:val="24"/>
        </w:rPr>
        <w:t xml:space="preserve"> // Локалова Н.П. «Уроки психологического развития младших школьников». -М.: Издательство «Ось-89», 2008.</w:t>
      </w:r>
    </w:p>
    <w:p w:rsidR="00BC6383" w:rsidRPr="00682604" w:rsidRDefault="00BC6383" w:rsidP="009A2854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02C2">
        <w:rPr>
          <w:rFonts w:ascii="Times New Roman" w:hAnsi="Times New Roman"/>
          <w:sz w:val="24"/>
          <w:szCs w:val="28"/>
        </w:rPr>
        <w:t>Методич</w:t>
      </w:r>
      <w:r w:rsidRPr="00BC6383">
        <w:rPr>
          <w:rFonts w:ascii="Times New Roman" w:hAnsi="Times New Roman"/>
          <w:sz w:val="24"/>
          <w:szCs w:val="28"/>
        </w:rPr>
        <w:t>еское пособие</w:t>
      </w:r>
      <w:r w:rsidRPr="00BC6383">
        <w:rPr>
          <w:rFonts w:ascii="Times New Roman" w:hAnsi="Times New Roman"/>
        </w:rPr>
        <w:t xml:space="preserve">: «Уроки психологического развития младших школьников» Н.П. Локаловой // Локалова Н.П. «Уроки психологического развития младших школьников». -М.: </w:t>
      </w:r>
      <w:r w:rsidRPr="00BC6383">
        <w:rPr>
          <w:rFonts w:ascii="Times New Roman" w:hAnsi="Times New Roman"/>
          <w:sz w:val="24"/>
          <w:szCs w:val="24"/>
        </w:rPr>
        <w:t>Издательство «Ось-89», 2008</w:t>
      </w:r>
    </w:p>
    <w:p w:rsidR="00682604" w:rsidRPr="00682604" w:rsidRDefault="00682604" w:rsidP="00682604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ФГОС </w:t>
      </w:r>
      <w:proofErr w:type="gramStart"/>
      <w:r>
        <w:rPr>
          <w:rFonts w:ascii="Times New Roman" w:hAnsi="Times New Roman"/>
          <w:sz w:val="24"/>
          <w:szCs w:val="24"/>
        </w:rPr>
        <w:t xml:space="preserve">для </w:t>
      </w:r>
      <w:r w:rsidRPr="00682604">
        <w:rPr>
          <w:rFonts w:ascii="Times New Roman" w:hAnsi="Times New Roman"/>
          <w:sz w:val="24"/>
          <w:szCs w:val="24"/>
        </w:rPr>
        <w:t xml:space="preserve"> обучающихся</w:t>
      </w:r>
      <w:proofErr w:type="gramEnd"/>
      <w:r w:rsidRPr="00682604"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нарушениями);</w:t>
      </w:r>
    </w:p>
    <w:p w:rsidR="001502C2" w:rsidRPr="001502C2" w:rsidRDefault="001502C2" w:rsidP="001502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502C2">
        <w:rPr>
          <w:rFonts w:ascii="Times New Roman" w:hAnsi="Times New Roman"/>
          <w:sz w:val="24"/>
          <w:szCs w:val="24"/>
        </w:rPr>
        <w:t>4.</w:t>
      </w:r>
      <w:r w:rsidRPr="001502C2">
        <w:rPr>
          <w:rFonts w:ascii="Times New Roman" w:hAnsi="Times New Roman" w:cs="Times New Roman"/>
          <w:sz w:val="24"/>
          <w:szCs w:val="24"/>
        </w:rPr>
        <w:t xml:space="preserve"> Ольшанская Е.В. Развитие мышления, внимания, памяти, восприятия, воображения,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502C2">
        <w:rPr>
          <w:rFonts w:ascii="Times New Roman" w:hAnsi="Times New Roman" w:cs="Times New Roman"/>
          <w:sz w:val="24"/>
          <w:szCs w:val="24"/>
        </w:rPr>
        <w:t>речи: Игровые задания. М.: Издательство «Первое сентября», 2004.</w:t>
      </w:r>
    </w:p>
    <w:p w:rsidR="00682604" w:rsidRPr="001502C2" w:rsidRDefault="00682604" w:rsidP="001502C2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sectPr w:rsidR="00682604" w:rsidRPr="001502C2" w:rsidSect="00BB05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826FC"/>
    <w:multiLevelType w:val="hybridMultilevel"/>
    <w:tmpl w:val="204A2F3A"/>
    <w:lvl w:ilvl="0" w:tplc="136460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E4E05"/>
    <w:multiLevelType w:val="hybridMultilevel"/>
    <w:tmpl w:val="0264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194"/>
    <w:rsid w:val="00003DA3"/>
    <w:rsid w:val="00011F9E"/>
    <w:rsid w:val="00020B4C"/>
    <w:rsid w:val="00064146"/>
    <w:rsid w:val="00067BE0"/>
    <w:rsid w:val="000701FE"/>
    <w:rsid w:val="000705BB"/>
    <w:rsid w:val="000878A6"/>
    <w:rsid w:val="00094379"/>
    <w:rsid w:val="000D2263"/>
    <w:rsid w:val="000D5FA7"/>
    <w:rsid w:val="000E4B7F"/>
    <w:rsid w:val="000E5698"/>
    <w:rsid w:val="000E7859"/>
    <w:rsid w:val="00114D27"/>
    <w:rsid w:val="00115483"/>
    <w:rsid w:val="00125ADD"/>
    <w:rsid w:val="0012687C"/>
    <w:rsid w:val="00143506"/>
    <w:rsid w:val="001436EE"/>
    <w:rsid w:val="001502C2"/>
    <w:rsid w:val="001510F1"/>
    <w:rsid w:val="0016311C"/>
    <w:rsid w:val="0017132B"/>
    <w:rsid w:val="001854A7"/>
    <w:rsid w:val="001D40D5"/>
    <w:rsid w:val="001E76D2"/>
    <w:rsid w:val="00210CE5"/>
    <w:rsid w:val="00220194"/>
    <w:rsid w:val="002378CF"/>
    <w:rsid w:val="002404C8"/>
    <w:rsid w:val="00247520"/>
    <w:rsid w:val="00254C88"/>
    <w:rsid w:val="002734E0"/>
    <w:rsid w:val="00275A32"/>
    <w:rsid w:val="00276C35"/>
    <w:rsid w:val="00286D2E"/>
    <w:rsid w:val="002A0068"/>
    <w:rsid w:val="002A6D0D"/>
    <w:rsid w:val="002B1162"/>
    <w:rsid w:val="002B6BB7"/>
    <w:rsid w:val="002C461B"/>
    <w:rsid w:val="002D31C2"/>
    <w:rsid w:val="002D3B31"/>
    <w:rsid w:val="002D594E"/>
    <w:rsid w:val="002D6F09"/>
    <w:rsid w:val="002E178D"/>
    <w:rsid w:val="002E3899"/>
    <w:rsid w:val="002F1EAD"/>
    <w:rsid w:val="002F24D5"/>
    <w:rsid w:val="00326B55"/>
    <w:rsid w:val="003332AA"/>
    <w:rsid w:val="00335D9D"/>
    <w:rsid w:val="00340E3B"/>
    <w:rsid w:val="00357708"/>
    <w:rsid w:val="003703AF"/>
    <w:rsid w:val="003717D6"/>
    <w:rsid w:val="0039648A"/>
    <w:rsid w:val="003A43AB"/>
    <w:rsid w:val="003B450E"/>
    <w:rsid w:val="003B7388"/>
    <w:rsid w:val="003D351B"/>
    <w:rsid w:val="004146E2"/>
    <w:rsid w:val="00415D93"/>
    <w:rsid w:val="00420491"/>
    <w:rsid w:val="004356A5"/>
    <w:rsid w:val="00445713"/>
    <w:rsid w:val="00451BA8"/>
    <w:rsid w:val="00454D13"/>
    <w:rsid w:val="00494264"/>
    <w:rsid w:val="004A5236"/>
    <w:rsid w:val="004C3D8B"/>
    <w:rsid w:val="004D097C"/>
    <w:rsid w:val="00551794"/>
    <w:rsid w:val="00552047"/>
    <w:rsid w:val="00560CB5"/>
    <w:rsid w:val="0056696A"/>
    <w:rsid w:val="0057032F"/>
    <w:rsid w:val="005770DE"/>
    <w:rsid w:val="005858AC"/>
    <w:rsid w:val="00586B3E"/>
    <w:rsid w:val="005A334A"/>
    <w:rsid w:val="005A5858"/>
    <w:rsid w:val="005B512A"/>
    <w:rsid w:val="005D564F"/>
    <w:rsid w:val="005E106D"/>
    <w:rsid w:val="005F2BAE"/>
    <w:rsid w:val="006269A0"/>
    <w:rsid w:val="0063562D"/>
    <w:rsid w:val="00644B98"/>
    <w:rsid w:val="00673FF8"/>
    <w:rsid w:val="00676A68"/>
    <w:rsid w:val="00681AD9"/>
    <w:rsid w:val="00682604"/>
    <w:rsid w:val="006844D5"/>
    <w:rsid w:val="00696A71"/>
    <w:rsid w:val="006B711B"/>
    <w:rsid w:val="006C333C"/>
    <w:rsid w:val="006C4B45"/>
    <w:rsid w:val="0070087C"/>
    <w:rsid w:val="00721150"/>
    <w:rsid w:val="00735FB3"/>
    <w:rsid w:val="00745967"/>
    <w:rsid w:val="0077357E"/>
    <w:rsid w:val="00797CEF"/>
    <w:rsid w:val="007A2680"/>
    <w:rsid w:val="007D0B79"/>
    <w:rsid w:val="007D2882"/>
    <w:rsid w:val="007D490E"/>
    <w:rsid w:val="007D5232"/>
    <w:rsid w:val="007D6564"/>
    <w:rsid w:val="007E3D7D"/>
    <w:rsid w:val="007F2D40"/>
    <w:rsid w:val="007F38BF"/>
    <w:rsid w:val="008011F5"/>
    <w:rsid w:val="008159AB"/>
    <w:rsid w:val="00821A64"/>
    <w:rsid w:val="008357CA"/>
    <w:rsid w:val="00846585"/>
    <w:rsid w:val="008B0DA9"/>
    <w:rsid w:val="008C01B9"/>
    <w:rsid w:val="008C0941"/>
    <w:rsid w:val="008C396F"/>
    <w:rsid w:val="008D7870"/>
    <w:rsid w:val="008E2E02"/>
    <w:rsid w:val="008E7B27"/>
    <w:rsid w:val="008F4E95"/>
    <w:rsid w:val="00931CEF"/>
    <w:rsid w:val="0095476F"/>
    <w:rsid w:val="00972591"/>
    <w:rsid w:val="00974AF1"/>
    <w:rsid w:val="00976718"/>
    <w:rsid w:val="00984333"/>
    <w:rsid w:val="009A07ED"/>
    <w:rsid w:val="009A2854"/>
    <w:rsid w:val="009A41A4"/>
    <w:rsid w:val="009A5AC9"/>
    <w:rsid w:val="009C1C9C"/>
    <w:rsid w:val="009D51BF"/>
    <w:rsid w:val="009E4990"/>
    <w:rsid w:val="00A02B7B"/>
    <w:rsid w:val="00A127D3"/>
    <w:rsid w:val="00A30F28"/>
    <w:rsid w:val="00A313C4"/>
    <w:rsid w:val="00A424AE"/>
    <w:rsid w:val="00A57DF0"/>
    <w:rsid w:val="00A72D64"/>
    <w:rsid w:val="00AA243B"/>
    <w:rsid w:val="00AB28FB"/>
    <w:rsid w:val="00AD075E"/>
    <w:rsid w:val="00AF212C"/>
    <w:rsid w:val="00B224F9"/>
    <w:rsid w:val="00B24D4C"/>
    <w:rsid w:val="00B31E26"/>
    <w:rsid w:val="00B40EE1"/>
    <w:rsid w:val="00B509B2"/>
    <w:rsid w:val="00B72CCF"/>
    <w:rsid w:val="00B73DA6"/>
    <w:rsid w:val="00BB05C6"/>
    <w:rsid w:val="00BB64C7"/>
    <w:rsid w:val="00BC6383"/>
    <w:rsid w:val="00BD566D"/>
    <w:rsid w:val="00C0030C"/>
    <w:rsid w:val="00C13889"/>
    <w:rsid w:val="00C14AC2"/>
    <w:rsid w:val="00C17357"/>
    <w:rsid w:val="00C21E99"/>
    <w:rsid w:val="00C332F6"/>
    <w:rsid w:val="00C50430"/>
    <w:rsid w:val="00C72A11"/>
    <w:rsid w:val="00C83A08"/>
    <w:rsid w:val="00C9407A"/>
    <w:rsid w:val="00CB3406"/>
    <w:rsid w:val="00CB61EA"/>
    <w:rsid w:val="00CC334B"/>
    <w:rsid w:val="00CD2FD3"/>
    <w:rsid w:val="00CD36F2"/>
    <w:rsid w:val="00CD3B34"/>
    <w:rsid w:val="00CF53D7"/>
    <w:rsid w:val="00CF5967"/>
    <w:rsid w:val="00D14EB2"/>
    <w:rsid w:val="00D50D07"/>
    <w:rsid w:val="00D95390"/>
    <w:rsid w:val="00DA5992"/>
    <w:rsid w:val="00DB22D5"/>
    <w:rsid w:val="00DC3BC7"/>
    <w:rsid w:val="00DD2118"/>
    <w:rsid w:val="00DF30D0"/>
    <w:rsid w:val="00DF48E1"/>
    <w:rsid w:val="00E05D4F"/>
    <w:rsid w:val="00E07A6D"/>
    <w:rsid w:val="00E40851"/>
    <w:rsid w:val="00E41095"/>
    <w:rsid w:val="00E415FE"/>
    <w:rsid w:val="00E43132"/>
    <w:rsid w:val="00E863FB"/>
    <w:rsid w:val="00E94869"/>
    <w:rsid w:val="00EA182A"/>
    <w:rsid w:val="00EC0777"/>
    <w:rsid w:val="00EC2808"/>
    <w:rsid w:val="00EC521C"/>
    <w:rsid w:val="00ED3321"/>
    <w:rsid w:val="00ED66EE"/>
    <w:rsid w:val="00EE0FDF"/>
    <w:rsid w:val="00EF4B26"/>
    <w:rsid w:val="00F05384"/>
    <w:rsid w:val="00F23BE9"/>
    <w:rsid w:val="00F456BC"/>
    <w:rsid w:val="00F94F3A"/>
    <w:rsid w:val="00FA57F8"/>
    <w:rsid w:val="00FE25CB"/>
    <w:rsid w:val="00FE3838"/>
    <w:rsid w:val="00FF340A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07DD"/>
  <w15:docId w15:val="{4DC2F247-0AE6-4B89-ACCB-4D1BA64A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132"/>
  </w:style>
  <w:style w:type="paragraph" w:styleId="1">
    <w:name w:val="heading 1"/>
    <w:basedOn w:val="a"/>
    <w:link w:val="10"/>
    <w:uiPriority w:val="9"/>
    <w:qFormat/>
    <w:rsid w:val="00585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858AC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85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58A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858AC"/>
  </w:style>
  <w:style w:type="paragraph" w:customStyle="1" w:styleId="Default">
    <w:name w:val="Default"/>
    <w:rsid w:val="005858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5858AC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2">
    <w:name w:val="c12"/>
    <w:basedOn w:val="a"/>
    <w:rsid w:val="0058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58AC"/>
  </w:style>
  <w:style w:type="paragraph" w:customStyle="1" w:styleId="c19">
    <w:name w:val="c19"/>
    <w:basedOn w:val="a"/>
    <w:rsid w:val="0058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858AC"/>
  </w:style>
  <w:style w:type="character" w:customStyle="1" w:styleId="c0">
    <w:name w:val="c0"/>
    <w:basedOn w:val="a0"/>
    <w:rsid w:val="005858AC"/>
  </w:style>
  <w:style w:type="paragraph" w:customStyle="1" w:styleId="c11">
    <w:name w:val="c11"/>
    <w:basedOn w:val="a"/>
    <w:rsid w:val="0058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8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858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85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858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85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58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8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8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5858A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5858AC"/>
    <w:rPr>
      <w:rFonts w:ascii="Courier New" w:eastAsia="Times New Roman" w:hAnsi="Courier New" w:cs="Times New Roman"/>
      <w:sz w:val="20"/>
      <w:szCs w:val="20"/>
    </w:rPr>
  </w:style>
  <w:style w:type="table" w:customStyle="1" w:styleId="110">
    <w:name w:val="Сетка таблицы11"/>
    <w:basedOn w:val="a1"/>
    <w:next w:val="a3"/>
    <w:rsid w:val="00585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basedOn w:val="a"/>
    <w:link w:val="ac"/>
    <w:uiPriority w:val="1"/>
    <w:qFormat/>
    <w:rsid w:val="005858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Без интервала Знак"/>
    <w:link w:val="ab"/>
    <w:uiPriority w:val="1"/>
    <w:locked/>
    <w:rsid w:val="005858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5858A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858AC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58AC"/>
    <w:rPr>
      <w:rFonts w:ascii="Segoe UI" w:eastAsia="Calibri" w:hAnsi="Segoe UI" w:cs="Times New Roman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3D351B"/>
    <w:rPr>
      <w:color w:val="0000FF"/>
      <w:u w:val="single"/>
    </w:rPr>
  </w:style>
  <w:style w:type="character" w:styleId="af1">
    <w:name w:val="Strong"/>
    <w:basedOn w:val="a0"/>
    <w:uiPriority w:val="22"/>
    <w:qFormat/>
    <w:rsid w:val="002F1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1A52-D971-4C0D-8B02-0A8F5A0C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5705</Words>
  <Characters>32524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Tanya</cp:lastModifiedBy>
  <cp:revision>182</cp:revision>
  <cp:lastPrinted>2021-10-27T23:04:00Z</cp:lastPrinted>
  <dcterms:created xsi:type="dcterms:W3CDTF">2021-09-12T11:16:00Z</dcterms:created>
  <dcterms:modified xsi:type="dcterms:W3CDTF">2023-10-30T19:29:00Z</dcterms:modified>
</cp:coreProperties>
</file>